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4D1B" w14:textId="36EC815E" w:rsidR="00F81B14" w:rsidRDefault="00F81B14" w:rsidP="00F81B14">
      <w:pPr>
        <w:widowControl w:val="0"/>
        <w:autoSpaceDE w:val="0"/>
        <w:autoSpaceDN w:val="0"/>
        <w:adjustRightInd w:val="0"/>
        <w:spacing w:after="0" w:line="240" w:lineRule="auto"/>
        <w:jc w:val="right"/>
        <w:rPr>
          <w:rFonts w:ascii="Arial" w:hAnsi="Arial" w:cs="Arial"/>
          <w:b/>
          <w:sz w:val="20"/>
          <w:szCs w:val="20"/>
        </w:rPr>
      </w:pPr>
      <w:r w:rsidRPr="000B7C43">
        <w:rPr>
          <w:rFonts w:ascii="Arial" w:hAnsi="Arial" w:cs="Arial"/>
          <w:noProof/>
        </w:rPr>
        <w:drawing>
          <wp:anchor distT="0" distB="0" distL="114300" distR="114300" simplePos="0" relativeHeight="251661312" behindDoc="0" locked="0" layoutInCell="1" allowOverlap="1" wp14:anchorId="35898E69" wp14:editId="76F20F1F">
            <wp:simplePos x="0" y="0"/>
            <wp:positionH relativeFrom="column">
              <wp:posOffset>-91440</wp:posOffset>
            </wp:positionH>
            <wp:positionV relativeFrom="paragraph">
              <wp:posOffset>-228600</wp:posOffset>
            </wp:positionV>
            <wp:extent cx="2019140" cy="571500"/>
            <wp:effectExtent l="0" t="0" r="0" b="0"/>
            <wp:wrapNone/>
            <wp:docPr id="2" name="Picture 2" descr="ENERGY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Logo-4c"/>
                    <pic:cNvPicPr>
                      <a:picLocks noChangeAspect="1" noChangeArrowheads="1"/>
                    </pic:cNvPicPr>
                  </pic:nvPicPr>
                  <pic:blipFill>
                    <a:blip r:embed="rId9" cstate="print"/>
                    <a:srcRect/>
                    <a:stretch>
                      <a:fillRect/>
                    </a:stretch>
                  </pic:blipFill>
                  <pic:spPr bwMode="auto">
                    <a:xfrm>
                      <a:off x="0" y="0"/>
                      <a:ext cx="2019743" cy="571671"/>
                    </a:xfrm>
                    <a:prstGeom prst="rect">
                      <a:avLst/>
                    </a:prstGeom>
                    <a:noFill/>
                  </pic:spPr>
                </pic:pic>
              </a:graphicData>
            </a:graphic>
            <wp14:sizeRelH relativeFrom="margin">
              <wp14:pctWidth>0</wp14:pctWidth>
            </wp14:sizeRelH>
            <wp14:sizeRelV relativeFrom="margin">
              <wp14:pctHeight>0</wp14:pctHeight>
            </wp14:sizeRelV>
          </wp:anchor>
        </w:drawing>
      </w:r>
      <w:r w:rsidR="00512115">
        <w:rPr>
          <w:rFonts w:ascii="Arial" w:hAnsi="Arial" w:cs="Arial"/>
          <w:b/>
          <w:sz w:val="20"/>
          <w:szCs w:val="20"/>
        </w:rPr>
        <w:t>F</w:t>
      </w:r>
      <w:r>
        <w:rPr>
          <w:rFonts w:ascii="Arial" w:hAnsi="Arial" w:cs="Arial"/>
          <w:b/>
          <w:sz w:val="20"/>
          <w:szCs w:val="20"/>
        </w:rPr>
        <w:t>or More Information:</w:t>
      </w:r>
    </w:p>
    <w:p w14:paraId="78BC915B" w14:textId="77777777" w:rsidR="00F81B14" w:rsidRPr="000B7C43" w:rsidRDefault="00F81B14" w:rsidP="00F81B14">
      <w:pPr>
        <w:pStyle w:val="return"/>
        <w:jc w:val="right"/>
        <w:rPr>
          <w:rFonts w:cs="Arial"/>
          <w:sz w:val="20"/>
        </w:rPr>
      </w:pPr>
      <w:r w:rsidRPr="000B7C43">
        <w:rPr>
          <w:rFonts w:cs="Arial"/>
          <w:sz w:val="20"/>
        </w:rPr>
        <w:t>Alexis Abel</w:t>
      </w:r>
    </w:p>
    <w:p w14:paraId="75215ABF" w14:textId="77777777" w:rsidR="00F81B14" w:rsidRPr="000B7C43" w:rsidRDefault="00F81B14" w:rsidP="00F81B14">
      <w:pPr>
        <w:pStyle w:val="return"/>
        <w:jc w:val="right"/>
        <w:rPr>
          <w:rFonts w:cs="Arial"/>
          <w:sz w:val="20"/>
        </w:rPr>
      </w:pPr>
      <w:r w:rsidRPr="000B7C43">
        <w:rPr>
          <w:rFonts w:cs="Arial"/>
          <w:sz w:val="20"/>
        </w:rPr>
        <w:t>Swanson Russell</w:t>
      </w:r>
    </w:p>
    <w:p w14:paraId="1BA359FC" w14:textId="77777777" w:rsidR="00F81B14" w:rsidRPr="000B7C43" w:rsidRDefault="00F81B14" w:rsidP="00F81B14">
      <w:pPr>
        <w:pStyle w:val="return"/>
        <w:jc w:val="right"/>
        <w:rPr>
          <w:rFonts w:cs="Arial"/>
          <w:sz w:val="20"/>
        </w:rPr>
      </w:pPr>
      <w:r w:rsidRPr="000B7C43">
        <w:rPr>
          <w:rFonts w:cs="Arial"/>
          <w:sz w:val="20"/>
        </w:rPr>
        <w:t>402-437-6051</w:t>
      </w:r>
    </w:p>
    <w:p w14:paraId="64BFD11E" w14:textId="77777777" w:rsidR="00F81B14" w:rsidRPr="00FB4B1D" w:rsidRDefault="00C63F25" w:rsidP="00F81B14">
      <w:pPr>
        <w:pStyle w:val="Header"/>
        <w:tabs>
          <w:tab w:val="clear" w:pos="4320"/>
          <w:tab w:val="clear" w:pos="8640"/>
        </w:tabs>
        <w:jc w:val="right"/>
        <w:rPr>
          <w:rFonts w:ascii="Arial" w:hAnsi="Arial" w:cs="Arial"/>
          <w:sz w:val="20"/>
          <w:szCs w:val="20"/>
        </w:rPr>
      </w:pPr>
      <w:hyperlink r:id="rId10" w:history="1">
        <w:r w:rsidR="00F81B14" w:rsidRPr="00FB4B1D">
          <w:rPr>
            <w:rStyle w:val="Hyperlink"/>
            <w:rFonts w:ascii="Arial" w:hAnsi="Arial" w:cs="Arial"/>
            <w:sz w:val="20"/>
            <w:szCs w:val="20"/>
          </w:rPr>
          <w:t>alexisa@swansonrussell.com</w:t>
        </w:r>
      </w:hyperlink>
    </w:p>
    <w:p w14:paraId="2DC64B0F" w14:textId="77777777" w:rsidR="00F81B14" w:rsidRPr="000B7C43" w:rsidRDefault="00F81B14" w:rsidP="00F81B14">
      <w:pPr>
        <w:spacing w:after="0" w:line="240" w:lineRule="auto"/>
        <w:jc w:val="right"/>
        <w:rPr>
          <w:rFonts w:ascii="Arial" w:hAnsi="Arial" w:cs="Arial"/>
          <w:sz w:val="20"/>
          <w:szCs w:val="20"/>
        </w:rPr>
      </w:pPr>
    </w:p>
    <w:p w14:paraId="2B3A4C27" w14:textId="77777777" w:rsidR="00F81B14" w:rsidRPr="000B7C43" w:rsidRDefault="00F81B14" w:rsidP="00F81B14">
      <w:pPr>
        <w:spacing w:after="0" w:line="240" w:lineRule="auto"/>
        <w:jc w:val="right"/>
        <w:rPr>
          <w:rFonts w:ascii="Arial" w:hAnsi="Arial" w:cs="Arial"/>
          <w:sz w:val="20"/>
          <w:szCs w:val="20"/>
        </w:rPr>
      </w:pPr>
      <w:r w:rsidRPr="000B7C43">
        <w:rPr>
          <w:rFonts w:ascii="Arial" w:hAnsi="Arial" w:cs="Arial"/>
          <w:sz w:val="20"/>
          <w:szCs w:val="20"/>
        </w:rPr>
        <w:t>Gregg Walker</w:t>
      </w:r>
    </w:p>
    <w:p w14:paraId="76883581" w14:textId="77777777" w:rsidR="00F81B14" w:rsidRPr="000B7C43" w:rsidRDefault="00F81B14" w:rsidP="00F81B14">
      <w:pPr>
        <w:spacing w:after="0" w:line="240" w:lineRule="auto"/>
        <w:jc w:val="right"/>
        <w:rPr>
          <w:rFonts w:ascii="Arial" w:hAnsi="Arial" w:cs="Arial"/>
          <w:sz w:val="20"/>
          <w:szCs w:val="20"/>
        </w:rPr>
      </w:pPr>
      <w:r w:rsidRPr="000B7C43">
        <w:rPr>
          <w:rFonts w:ascii="Arial" w:hAnsi="Arial" w:cs="Arial"/>
          <w:sz w:val="20"/>
          <w:szCs w:val="20"/>
        </w:rPr>
        <w:t>Propane Education &amp; Research Council</w:t>
      </w:r>
    </w:p>
    <w:p w14:paraId="62797EB0" w14:textId="77777777" w:rsidR="00F81B14" w:rsidRPr="000B7C43" w:rsidRDefault="00F81B14" w:rsidP="00F81B14">
      <w:pPr>
        <w:pStyle w:val="return"/>
        <w:jc w:val="right"/>
        <w:rPr>
          <w:rFonts w:cs="Arial"/>
          <w:sz w:val="20"/>
        </w:rPr>
      </w:pPr>
      <w:r w:rsidRPr="000B7C43">
        <w:rPr>
          <w:rFonts w:cs="Arial"/>
          <w:sz w:val="20"/>
        </w:rPr>
        <w:t>202-452-8975</w:t>
      </w:r>
    </w:p>
    <w:p w14:paraId="1830CA3E" w14:textId="431BB6FF" w:rsidR="00F81B14" w:rsidRPr="00F81B14" w:rsidRDefault="00C63F25" w:rsidP="00F81B14">
      <w:pPr>
        <w:pStyle w:val="return"/>
        <w:jc w:val="right"/>
        <w:rPr>
          <w:rFonts w:cs="Arial"/>
          <w:sz w:val="20"/>
        </w:rPr>
      </w:pPr>
      <w:hyperlink r:id="rId11" w:history="1">
        <w:r w:rsidR="00F81B14" w:rsidRPr="000B7C43">
          <w:rPr>
            <w:rStyle w:val="Hyperlink"/>
            <w:rFonts w:cs="Arial"/>
            <w:sz w:val="20"/>
          </w:rPr>
          <w:t>gregg.walker@propane.com</w:t>
        </w:r>
      </w:hyperlink>
    </w:p>
    <w:p w14:paraId="7BB726B9" w14:textId="77777777" w:rsidR="00F81B14" w:rsidRDefault="00F81B14" w:rsidP="00F81B14">
      <w:pPr>
        <w:widowControl w:val="0"/>
        <w:autoSpaceDE w:val="0"/>
        <w:autoSpaceDN w:val="0"/>
        <w:adjustRightInd w:val="0"/>
        <w:spacing w:after="0" w:line="240" w:lineRule="auto"/>
        <w:rPr>
          <w:rFonts w:ascii="Arial" w:hAnsi="Arial" w:cs="Arial"/>
          <w:b/>
          <w:sz w:val="32"/>
          <w:szCs w:val="32"/>
        </w:rPr>
      </w:pPr>
    </w:p>
    <w:p w14:paraId="3F245E1E" w14:textId="5C673F1F" w:rsidR="004B4E6D" w:rsidRPr="004B4E6D" w:rsidRDefault="008D785E" w:rsidP="00F81B14">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Top</w:t>
      </w:r>
      <w:r w:rsidR="00F51018">
        <w:rPr>
          <w:rFonts w:ascii="Arial" w:hAnsi="Arial" w:cs="Arial"/>
          <w:b/>
          <w:sz w:val="32"/>
          <w:szCs w:val="32"/>
        </w:rPr>
        <w:t xml:space="preserve"> Tips for </w:t>
      </w:r>
      <w:r w:rsidR="00356ABE">
        <w:rPr>
          <w:rFonts w:ascii="Arial" w:hAnsi="Arial" w:cs="Arial"/>
          <w:b/>
          <w:sz w:val="32"/>
          <w:szCs w:val="32"/>
        </w:rPr>
        <w:t>Winterizing</w:t>
      </w:r>
      <w:r w:rsidR="00F51018">
        <w:rPr>
          <w:rFonts w:ascii="Arial" w:hAnsi="Arial" w:cs="Arial"/>
          <w:b/>
          <w:sz w:val="32"/>
          <w:szCs w:val="32"/>
        </w:rPr>
        <w:t xml:space="preserve"> Propane Equipment</w:t>
      </w:r>
    </w:p>
    <w:p w14:paraId="13C700DD" w14:textId="77777777" w:rsidR="004B4E6D" w:rsidRDefault="004B4E6D" w:rsidP="00F81B14">
      <w:pPr>
        <w:widowControl w:val="0"/>
        <w:autoSpaceDE w:val="0"/>
        <w:autoSpaceDN w:val="0"/>
        <w:adjustRightInd w:val="0"/>
        <w:spacing w:after="0" w:line="240" w:lineRule="auto"/>
        <w:rPr>
          <w:rFonts w:ascii="Arial" w:hAnsi="Arial" w:cs="Arial"/>
        </w:rPr>
      </w:pPr>
    </w:p>
    <w:p w14:paraId="4800F050" w14:textId="488F4DA7" w:rsidR="00F51018" w:rsidRDefault="00836A44" w:rsidP="00F81B14">
      <w:pPr>
        <w:widowControl w:val="0"/>
        <w:autoSpaceDE w:val="0"/>
        <w:autoSpaceDN w:val="0"/>
        <w:adjustRightInd w:val="0"/>
        <w:spacing w:after="0" w:line="240" w:lineRule="auto"/>
        <w:rPr>
          <w:rFonts w:ascii="Arial" w:hAnsi="Arial" w:cs="Arial"/>
        </w:rPr>
      </w:pPr>
      <w:r w:rsidRPr="00836A44">
        <w:rPr>
          <w:rFonts w:ascii="Arial" w:hAnsi="Arial" w:cs="Arial"/>
        </w:rPr>
        <w:t>WASHINGTON (Nov</w:t>
      </w:r>
      <w:r w:rsidR="00FC5286">
        <w:rPr>
          <w:rFonts w:ascii="Arial" w:hAnsi="Arial" w:cs="Arial"/>
        </w:rPr>
        <w:t>ember</w:t>
      </w:r>
      <w:r w:rsidRPr="00836A44">
        <w:rPr>
          <w:rFonts w:ascii="Arial" w:hAnsi="Arial" w:cs="Arial"/>
        </w:rPr>
        <w:t xml:space="preserve"> 21, 2013)</w:t>
      </w:r>
      <w:r w:rsidRPr="00836A44">
        <w:rPr>
          <w:rFonts w:ascii="Arial" w:hAnsi="Arial" w:cs="Arial"/>
          <w:i/>
        </w:rPr>
        <w:t xml:space="preserve"> </w:t>
      </w:r>
      <w:r w:rsidRPr="00836A44">
        <w:rPr>
          <w:rFonts w:ascii="Arial" w:hAnsi="Arial" w:cs="Arial"/>
        </w:rPr>
        <w:t>–</w:t>
      </w:r>
      <w:r w:rsidRPr="004C0C41">
        <w:rPr>
          <w:rFonts w:ascii="Arial" w:hAnsi="Arial" w:cs="Arial"/>
        </w:rPr>
        <w:t xml:space="preserve"> </w:t>
      </w:r>
      <w:r w:rsidR="00F51018">
        <w:rPr>
          <w:rFonts w:ascii="Arial" w:hAnsi="Arial" w:cs="Arial"/>
        </w:rPr>
        <w:t xml:space="preserve">As harvest comes to a close, </w:t>
      </w:r>
      <w:r w:rsidR="00AB3AA1">
        <w:rPr>
          <w:rFonts w:ascii="Arial" w:hAnsi="Arial" w:cs="Arial"/>
        </w:rPr>
        <w:t>take a moment</w:t>
      </w:r>
      <w:r w:rsidR="00F51018">
        <w:rPr>
          <w:rFonts w:ascii="Arial" w:hAnsi="Arial" w:cs="Arial"/>
        </w:rPr>
        <w:t xml:space="preserve"> to winteriz</w:t>
      </w:r>
      <w:r w:rsidR="00AB3AA1">
        <w:rPr>
          <w:rFonts w:ascii="Arial" w:hAnsi="Arial" w:cs="Arial"/>
        </w:rPr>
        <w:t>e</w:t>
      </w:r>
      <w:r w:rsidR="00F51018">
        <w:rPr>
          <w:rFonts w:ascii="Arial" w:hAnsi="Arial" w:cs="Arial"/>
        </w:rPr>
        <w:t xml:space="preserve"> equipment. </w:t>
      </w:r>
      <w:r w:rsidR="00512115">
        <w:rPr>
          <w:rFonts w:ascii="Arial" w:hAnsi="Arial" w:cs="Arial"/>
        </w:rPr>
        <w:t xml:space="preserve">Proper storage and </w:t>
      </w:r>
      <w:r w:rsidR="00356ABE">
        <w:rPr>
          <w:rFonts w:ascii="Arial" w:hAnsi="Arial" w:cs="Arial"/>
        </w:rPr>
        <w:t>maintenance</w:t>
      </w:r>
      <w:r w:rsidR="00512115">
        <w:rPr>
          <w:rFonts w:ascii="Arial" w:hAnsi="Arial" w:cs="Arial"/>
        </w:rPr>
        <w:t xml:space="preserve"> </w:t>
      </w:r>
      <w:bookmarkStart w:id="0" w:name="_GoBack"/>
      <w:bookmarkEnd w:id="0"/>
      <w:r w:rsidR="00AB3AA1">
        <w:rPr>
          <w:rFonts w:ascii="Arial" w:hAnsi="Arial" w:cs="Arial"/>
        </w:rPr>
        <w:t>in the off-season</w:t>
      </w:r>
      <w:r w:rsidR="00356ABE">
        <w:rPr>
          <w:rFonts w:ascii="Arial" w:hAnsi="Arial" w:cs="Arial"/>
        </w:rPr>
        <w:t xml:space="preserve"> </w:t>
      </w:r>
      <w:r w:rsidR="00F51018">
        <w:rPr>
          <w:rFonts w:ascii="Arial" w:hAnsi="Arial" w:cs="Arial"/>
        </w:rPr>
        <w:t xml:space="preserve">lowers </w:t>
      </w:r>
      <w:r w:rsidR="00512115">
        <w:rPr>
          <w:rFonts w:ascii="Arial" w:hAnsi="Arial" w:cs="Arial"/>
        </w:rPr>
        <w:t>upkeep</w:t>
      </w:r>
      <w:r w:rsidR="00F51018">
        <w:rPr>
          <w:rFonts w:ascii="Arial" w:hAnsi="Arial" w:cs="Arial"/>
        </w:rPr>
        <w:t xml:space="preserve"> costs</w:t>
      </w:r>
      <w:r w:rsidR="00356ABE">
        <w:rPr>
          <w:rFonts w:ascii="Arial" w:hAnsi="Arial" w:cs="Arial"/>
        </w:rPr>
        <w:t xml:space="preserve"> and </w:t>
      </w:r>
      <w:r w:rsidR="00F51018">
        <w:rPr>
          <w:rFonts w:ascii="Arial" w:hAnsi="Arial" w:cs="Arial"/>
        </w:rPr>
        <w:t xml:space="preserve">reduces </w:t>
      </w:r>
      <w:r w:rsidR="00AB3AA1">
        <w:rPr>
          <w:rFonts w:ascii="Arial" w:hAnsi="Arial" w:cs="Arial"/>
        </w:rPr>
        <w:t xml:space="preserve">downtime </w:t>
      </w:r>
      <w:r w:rsidR="00F51018">
        <w:rPr>
          <w:rFonts w:ascii="Arial" w:hAnsi="Arial" w:cs="Arial"/>
        </w:rPr>
        <w:t>from broken parts</w:t>
      </w:r>
      <w:r w:rsidR="008A2C14">
        <w:rPr>
          <w:rFonts w:ascii="Arial" w:hAnsi="Arial" w:cs="Arial"/>
        </w:rPr>
        <w:t xml:space="preserve">, helping </w:t>
      </w:r>
      <w:r w:rsidR="00F51018">
        <w:rPr>
          <w:rFonts w:ascii="Arial" w:hAnsi="Arial" w:cs="Arial"/>
        </w:rPr>
        <w:t>ensure</w:t>
      </w:r>
      <w:r w:rsidR="00356ABE">
        <w:rPr>
          <w:rFonts w:ascii="Arial" w:hAnsi="Arial" w:cs="Arial"/>
        </w:rPr>
        <w:t xml:space="preserve"> </w:t>
      </w:r>
      <w:r w:rsidR="00F51018">
        <w:rPr>
          <w:rFonts w:ascii="Arial" w:hAnsi="Arial" w:cs="Arial"/>
        </w:rPr>
        <w:t xml:space="preserve">systems work safely and efficiently </w:t>
      </w:r>
      <w:r w:rsidR="00AB3AA1">
        <w:rPr>
          <w:rFonts w:ascii="Arial" w:hAnsi="Arial" w:cs="Arial"/>
        </w:rPr>
        <w:t>next season</w:t>
      </w:r>
      <w:r w:rsidR="00F51018">
        <w:rPr>
          <w:rFonts w:ascii="Arial" w:hAnsi="Arial" w:cs="Arial"/>
        </w:rPr>
        <w:t>.</w:t>
      </w:r>
    </w:p>
    <w:p w14:paraId="6AFA13B4" w14:textId="77777777" w:rsidR="00F51018" w:rsidRDefault="00F51018" w:rsidP="00F81B14">
      <w:pPr>
        <w:widowControl w:val="0"/>
        <w:autoSpaceDE w:val="0"/>
        <w:autoSpaceDN w:val="0"/>
        <w:adjustRightInd w:val="0"/>
        <w:spacing w:after="0" w:line="240" w:lineRule="auto"/>
        <w:rPr>
          <w:rFonts w:ascii="Arial" w:hAnsi="Arial" w:cs="Arial"/>
        </w:rPr>
      </w:pPr>
    </w:p>
    <w:p w14:paraId="5654F1A4" w14:textId="1DAE9FFB" w:rsidR="004B4E6D" w:rsidRDefault="00F51018" w:rsidP="00F81B14">
      <w:pPr>
        <w:widowControl w:val="0"/>
        <w:autoSpaceDE w:val="0"/>
        <w:autoSpaceDN w:val="0"/>
        <w:adjustRightInd w:val="0"/>
        <w:spacing w:after="0" w:line="240" w:lineRule="auto"/>
        <w:rPr>
          <w:rFonts w:ascii="Arial" w:hAnsi="Arial" w:cs="Arial"/>
        </w:rPr>
      </w:pPr>
      <w:r>
        <w:rPr>
          <w:rFonts w:ascii="Arial" w:hAnsi="Arial" w:cs="Arial"/>
        </w:rPr>
        <w:t>Nearly 40 per</w:t>
      </w:r>
      <w:r w:rsidR="00512115">
        <w:rPr>
          <w:rFonts w:ascii="Arial" w:hAnsi="Arial" w:cs="Arial"/>
        </w:rPr>
        <w:t xml:space="preserve">cent of farms in the U.S. </w:t>
      </w:r>
      <w:r>
        <w:rPr>
          <w:rFonts w:ascii="Arial" w:hAnsi="Arial" w:cs="Arial"/>
        </w:rPr>
        <w:t>use propane to run pumps and engines, heat buildings</w:t>
      </w:r>
      <w:r w:rsidR="00356ABE">
        <w:rPr>
          <w:rFonts w:ascii="Arial" w:hAnsi="Arial" w:cs="Arial"/>
        </w:rPr>
        <w:t>,</w:t>
      </w:r>
      <w:r>
        <w:rPr>
          <w:rFonts w:ascii="Arial" w:hAnsi="Arial" w:cs="Arial"/>
        </w:rPr>
        <w:t xml:space="preserve"> and dry and process crops. With propane-fueled equipment, winter preparation and storage is similar to that of conventional fuels, but there are some key advantages and considerations to keep in mind. Together with leading</w:t>
      </w:r>
      <w:r w:rsidR="00356ABE">
        <w:rPr>
          <w:rFonts w:ascii="Arial" w:hAnsi="Arial" w:cs="Arial"/>
        </w:rPr>
        <w:t xml:space="preserve"> </w:t>
      </w:r>
      <w:r>
        <w:rPr>
          <w:rFonts w:ascii="Arial" w:hAnsi="Arial" w:cs="Arial"/>
        </w:rPr>
        <w:t>grain dryer</w:t>
      </w:r>
      <w:r w:rsidR="00356ABE">
        <w:rPr>
          <w:rFonts w:ascii="Arial" w:hAnsi="Arial" w:cs="Arial"/>
        </w:rPr>
        <w:t xml:space="preserve">, </w:t>
      </w:r>
      <w:r>
        <w:rPr>
          <w:rFonts w:ascii="Arial" w:hAnsi="Arial" w:cs="Arial"/>
        </w:rPr>
        <w:t>irrigation engine</w:t>
      </w:r>
      <w:r w:rsidR="00356ABE">
        <w:rPr>
          <w:rFonts w:ascii="Arial" w:hAnsi="Arial" w:cs="Arial"/>
        </w:rPr>
        <w:t>, and work truck</w:t>
      </w:r>
      <w:r>
        <w:rPr>
          <w:rFonts w:ascii="Arial" w:hAnsi="Arial" w:cs="Arial"/>
        </w:rPr>
        <w:t xml:space="preserve"> manufacturers, the Propane Education &amp; Research Council (PERC) compiled a list of tips on preparing your propane equipment for </w:t>
      </w:r>
      <w:r w:rsidR="00356ABE">
        <w:rPr>
          <w:rFonts w:ascii="Arial" w:hAnsi="Arial" w:cs="Arial"/>
        </w:rPr>
        <w:t>winter.</w:t>
      </w:r>
    </w:p>
    <w:p w14:paraId="23AA463A" w14:textId="77777777" w:rsidR="004B4E6D" w:rsidRPr="0019290C" w:rsidRDefault="004B4E6D" w:rsidP="00F81B14">
      <w:pPr>
        <w:widowControl w:val="0"/>
        <w:autoSpaceDE w:val="0"/>
        <w:autoSpaceDN w:val="0"/>
        <w:adjustRightInd w:val="0"/>
        <w:spacing w:after="0" w:line="240" w:lineRule="auto"/>
        <w:rPr>
          <w:rFonts w:ascii="Arial" w:hAnsi="Arial" w:cs="Arial"/>
        </w:rPr>
      </w:pPr>
    </w:p>
    <w:p w14:paraId="46A1D6CC" w14:textId="7F61FD8E" w:rsidR="008A2C14" w:rsidRPr="008A2C14" w:rsidRDefault="004B4E6D" w:rsidP="008A2C14">
      <w:pPr>
        <w:spacing w:after="0" w:line="240" w:lineRule="auto"/>
        <w:rPr>
          <w:rFonts w:ascii="Arial" w:hAnsi="Arial" w:cs="Arial"/>
        </w:rPr>
      </w:pPr>
      <w:r>
        <w:rPr>
          <w:rFonts w:ascii="Arial" w:hAnsi="Arial" w:cs="Arial"/>
          <w:b/>
        </w:rPr>
        <w:t>Grain D</w:t>
      </w:r>
      <w:r w:rsidR="0057218E" w:rsidRPr="00B8446C">
        <w:rPr>
          <w:rFonts w:ascii="Arial" w:hAnsi="Arial" w:cs="Arial"/>
          <w:b/>
        </w:rPr>
        <w:t>ryers</w:t>
      </w:r>
      <w:r w:rsidR="004E0A29" w:rsidRPr="00B8446C">
        <w:rPr>
          <w:rFonts w:ascii="Arial" w:hAnsi="Arial" w:cs="Arial"/>
          <w:b/>
        </w:rPr>
        <w:t xml:space="preserve"> </w:t>
      </w:r>
    </w:p>
    <w:p w14:paraId="18E9BC3E" w14:textId="77777777" w:rsidR="008A2C14" w:rsidRPr="008A2C14" w:rsidRDefault="008A2C14" w:rsidP="008A2C14">
      <w:pPr>
        <w:widowControl w:val="0"/>
        <w:autoSpaceDE w:val="0"/>
        <w:autoSpaceDN w:val="0"/>
        <w:adjustRightInd w:val="0"/>
        <w:spacing w:after="0" w:line="240" w:lineRule="auto"/>
        <w:rPr>
          <w:rFonts w:ascii="Arial" w:hAnsi="Arial" w:cs="Arial"/>
        </w:rPr>
      </w:pPr>
      <w:r w:rsidRPr="008A2C14">
        <w:rPr>
          <w:rFonts w:ascii="Arial" w:hAnsi="Arial" w:cs="Arial"/>
        </w:rPr>
        <w:t xml:space="preserve">After a busy harvest, it is important to properly inspect and clean out grain dryers to prevent foreign material from degrading augers, auger troughs, and metering rolls of your dryer. Gary Woodruff, grain conditioning technology manager with GSI, gives producers the following advice to keep their </w:t>
      </w:r>
      <w:r w:rsidRPr="008A2C14">
        <w:rPr>
          <w:rFonts w:ascii="Arial" w:hAnsi="Arial" w:cs="Arial"/>
          <w:bCs/>
        </w:rPr>
        <w:t>propane fueled dryers</w:t>
      </w:r>
      <w:r w:rsidRPr="008A2C14">
        <w:rPr>
          <w:rFonts w:ascii="Arial" w:hAnsi="Arial" w:cs="Arial"/>
        </w:rPr>
        <w:t xml:space="preserve"> safe during the off-season </w:t>
      </w:r>
      <w:r w:rsidRPr="008A2C14">
        <w:rPr>
          <w:rFonts w:ascii="Arial" w:hAnsi="Arial" w:cs="Arial"/>
          <w:bCs/>
        </w:rPr>
        <w:t>and ready for the next season</w:t>
      </w:r>
      <w:r w:rsidRPr="008A2C14">
        <w:rPr>
          <w:rFonts w:ascii="Arial" w:hAnsi="Arial" w:cs="Arial"/>
        </w:rPr>
        <w:t>:</w:t>
      </w:r>
    </w:p>
    <w:p w14:paraId="59E746B3" w14:textId="77777777" w:rsidR="008A2C14" w:rsidRPr="008A2C14" w:rsidRDefault="008A2C14" w:rsidP="001835E5">
      <w:pPr>
        <w:pStyle w:val="ListParagraph"/>
        <w:widowControl w:val="0"/>
        <w:numPr>
          <w:ilvl w:val="0"/>
          <w:numId w:val="14"/>
        </w:numPr>
        <w:autoSpaceDE w:val="0"/>
        <w:autoSpaceDN w:val="0"/>
        <w:adjustRightInd w:val="0"/>
        <w:spacing w:after="0" w:line="240" w:lineRule="auto"/>
        <w:ind w:left="540"/>
        <w:rPr>
          <w:rFonts w:ascii="Arial" w:hAnsi="Arial" w:cs="Arial"/>
        </w:rPr>
      </w:pPr>
      <w:r w:rsidRPr="008A2C14">
        <w:rPr>
          <w:rFonts w:ascii="Arial" w:hAnsi="Arial" w:cs="Arial"/>
          <w:bCs/>
        </w:rPr>
        <w:t xml:space="preserve">Carefully turn off and lock out any electrical and gas supplies before starting any maintenance or cleaning. </w:t>
      </w:r>
      <w:r w:rsidRPr="008A2C14">
        <w:rPr>
          <w:rFonts w:ascii="Arial" w:hAnsi="Arial" w:cs="Arial"/>
        </w:rPr>
        <w:t xml:space="preserve">Open all access doors </w:t>
      </w:r>
      <w:r w:rsidRPr="008A2C14">
        <w:rPr>
          <w:rFonts w:ascii="Arial" w:hAnsi="Arial" w:cs="Arial"/>
          <w:bCs/>
        </w:rPr>
        <w:t>on the grain basket of the dryer</w:t>
      </w:r>
      <w:r w:rsidRPr="008A2C14">
        <w:rPr>
          <w:rFonts w:ascii="Arial" w:hAnsi="Arial" w:cs="Arial"/>
        </w:rPr>
        <w:t xml:space="preserve"> and completely clean out </w:t>
      </w:r>
      <w:r w:rsidRPr="008A2C14">
        <w:rPr>
          <w:rFonts w:ascii="Arial" w:hAnsi="Arial" w:cs="Arial"/>
          <w:bCs/>
        </w:rPr>
        <w:t>any</w:t>
      </w:r>
      <w:r w:rsidRPr="008A2C14">
        <w:rPr>
          <w:rFonts w:ascii="Arial" w:hAnsi="Arial" w:cs="Arial"/>
        </w:rPr>
        <w:t xml:space="preserve"> debris with </w:t>
      </w:r>
      <w:r w:rsidRPr="008A2C14">
        <w:rPr>
          <w:rFonts w:ascii="Arial" w:hAnsi="Arial" w:cs="Arial"/>
          <w:bCs/>
        </w:rPr>
        <w:t>brushes or</w:t>
      </w:r>
      <w:r w:rsidRPr="008A2C14">
        <w:rPr>
          <w:rFonts w:ascii="Arial" w:hAnsi="Arial" w:cs="Arial"/>
        </w:rPr>
        <w:t xml:space="preserve"> pressurized air. Leave these access doors open during the non-drying season.</w:t>
      </w:r>
    </w:p>
    <w:p w14:paraId="1890395D" w14:textId="77777777" w:rsidR="008A2C14" w:rsidRPr="008A2C14" w:rsidRDefault="008A2C14" w:rsidP="001835E5">
      <w:pPr>
        <w:pStyle w:val="ListParagraph"/>
        <w:widowControl w:val="0"/>
        <w:numPr>
          <w:ilvl w:val="0"/>
          <w:numId w:val="14"/>
        </w:numPr>
        <w:autoSpaceDE w:val="0"/>
        <w:autoSpaceDN w:val="0"/>
        <w:adjustRightInd w:val="0"/>
        <w:spacing w:after="0" w:line="240" w:lineRule="auto"/>
        <w:ind w:left="540"/>
        <w:rPr>
          <w:rFonts w:ascii="Arial" w:hAnsi="Arial" w:cs="Arial"/>
        </w:rPr>
      </w:pPr>
      <w:r w:rsidRPr="008A2C14">
        <w:rPr>
          <w:rFonts w:ascii="Arial" w:hAnsi="Arial" w:cs="Arial"/>
        </w:rPr>
        <w:t xml:space="preserve">Inspect power and control panel boxes for accumulation of </w:t>
      </w:r>
      <w:r w:rsidRPr="008A2C14">
        <w:rPr>
          <w:rFonts w:ascii="Arial" w:hAnsi="Arial" w:cs="Arial"/>
          <w:bCs/>
        </w:rPr>
        <w:t>debris</w:t>
      </w:r>
      <w:r w:rsidRPr="008A2C14">
        <w:rPr>
          <w:rFonts w:ascii="Arial" w:hAnsi="Arial" w:cs="Arial"/>
        </w:rPr>
        <w:t>. </w:t>
      </w:r>
      <w:r w:rsidRPr="008A2C14">
        <w:rPr>
          <w:rFonts w:ascii="Arial" w:hAnsi="Arial" w:cs="Arial"/>
          <w:bCs/>
        </w:rPr>
        <w:t>Using soft brushes or the careful use of pressurized air, clean and wipe down these boxes thoroughly.</w:t>
      </w:r>
    </w:p>
    <w:p w14:paraId="6FF573AF" w14:textId="77777777" w:rsidR="008A2C14" w:rsidRPr="008A2C14" w:rsidRDefault="008A2C14" w:rsidP="001835E5">
      <w:pPr>
        <w:pStyle w:val="ListParagraph"/>
        <w:widowControl w:val="0"/>
        <w:numPr>
          <w:ilvl w:val="0"/>
          <w:numId w:val="14"/>
        </w:numPr>
        <w:autoSpaceDE w:val="0"/>
        <w:autoSpaceDN w:val="0"/>
        <w:adjustRightInd w:val="0"/>
        <w:spacing w:after="0" w:line="240" w:lineRule="auto"/>
        <w:ind w:left="540"/>
        <w:rPr>
          <w:rFonts w:ascii="Arial" w:hAnsi="Arial" w:cs="Arial"/>
        </w:rPr>
      </w:pPr>
      <w:r w:rsidRPr="008A2C14">
        <w:rPr>
          <w:rFonts w:ascii="Arial" w:hAnsi="Arial" w:cs="Arial"/>
        </w:rPr>
        <w:t xml:space="preserve">Inspect burner ignition wires, flame detection wires, and control and power panel wiring for deterioration </w:t>
      </w:r>
      <w:r w:rsidRPr="008A2C14">
        <w:rPr>
          <w:rFonts w:ascii="Arial" w:hAnsi="Arial" w:cs="Arial"/>
          <w:bCs/>
        </w:rPr>
        <w:t>and replace if needed</w:t>
      </w:r>
      <w:r w:rsidRPr="008A2C14">
        <w:rPr>
          <w:rFonts w:ascii="Arial" w:hAnsi="Arial" w:cs="Arial"/>
        </w:rPr>
        <w:t>. Inspect wiring connections that might have loosened during the drying season and tighten.</w:t>
      </w:r>
    </w:p>
    <w:p w14:paraId="3663E4AE" w14:textId="77777777" w:rsidR="008A2C14" w:rsidRPr="008A2C14" w:rsidRDefault="008A2C14" w:rsidP="001835E5">
      <w:pPr>
        <w:pStyle w:val="ListParagraph"/>
        <w:widowControl w:val="0"/>
        <w:numPr>
          <w:ilvl w:val="0"/>
          <w:numId w:val="14"/>
        </w:numPr>
        <w:autoSpaceDE w:val="0"/>
        <w:autoSpaceDN w:val="0"/>
        <w:adjustRightInd w:val="0"/>
        <w:spacing w:after="0" w:line="240" w:lineRule="auto"/>
        <w:ind w:left="540"/>
        <w:rPr>
          <w:rFonts w:ascii="Arial" w:hAnsi="Arial" w:cs="Arial"/>
        </w:rPr>
      </w:pPr>
      <w:r w:rsidRPr="008A2C14">
        <w:rPr>
          <w:rFonts w:ascii="Arial" w:hAnsi="Arial" w:cs="Arial"/>
        </w:rPr>
        <w:t>Visually inspect bearings to see if any need to be replaced. Do the same with drive belts and chains and lubricate the chains for the winter.</w:t>
      </w:r>
    </w:p>
    <w:p w14:paraId="651F4C14" w14:textId="0E0D7097" w:rsidR="008A2C14" w:rsidRPr="008A2C14" w:rsidRDefault="008A2C14" w:rsidP="001835E5">
      <w:pPr>
        <w:pStyle w:val="ListParagraph"/>
        <w:numPr>
          <w:ilvl w:val="0"/>
          <w:numId w:val="14"/>
        </w:numPr>
        <w:spacing w:after="0" w:line="240" w:lineRule="auto"/>
        <w:ind w:left="540"/>
        <w:rPr>
          <w:rFonts w:ascii="Arial" w:hAnsi="Arial" w:cs="Arial"/>
        </w:rPr>
      </w:pPr>
      <w:r w:rsidRPr="008A2C14">
        <w:rPr>
          <w:rFonts w:ascii="Arial" w:hAnsi="Arial" w:cs="Arial"/>
          <w:bCs/>
        </w:rPr>
        <w:t>Turn off the main supply valve from the LP gas tank and bleed out all gas from the entire gas train by running the burner until all pressure is gone. Carefully inspect all hoses and fittings and replace any that show wear, tear or deterioration, particularly any flexible gas hoses.</w:t>
      </w:r>
    </w:p>
    <w:p w14:paraId="7CB68210" w14:textId="77777777" w:rsidR="008A2C14" w:rsidRDefault="008A2C14" w:rsidP="00F81B14">
      <w:pPr>
        <w:spacing w:after="0" w:line="240" w:lineRule="auto"/>
        <w:rPr>
          <w:rFonts w:ascii="Arial" w:hAnsi="Arial" w:cs="Arial"/>
          <w:b/>
        </w:rPr>
      </w:pPr>
    </w:p>
    <w:p w14:paraId="04804612" w14:textId="03410C0E" w:rsidR="0057218E" w:rsidRPr="00B8446C" w:rsidRDefault="004B4E6D" w:rsidP="00F81B14">
      <w:pPr>
        <w:spacing w:after="0" w:line="240" w:lineRule="auto"/>
        <w:rPr>
          <w:rFonts w:ascii="Arial" w:hAnsi="Arial" w:cs="Arial"/>
          <w:b/>
        </w:rPr>
      </w:pPr>
      <w:r>
        <w:rPr>
          <w:rFonts w:ascii="Arial" w:hAnsi="Arial" w:cs="Arial"/>
          <w:b/>
        </w:rPr>
        <w:t>Irrigation E</w:t>
      </w:r>
      <w:r w:rsidR="0057218E" w:rsidRPr="00B8446C">
        <w:rPr>
          <w:rFonts w:ascii="Arial" w:hAnsi="Arial" w:cs="Arial"/>
          <w:b/>
        </w:rPr>
        <w:t>ngines</w:t>
      </w:r>
    </w:p>
    <w:p w14:paraId="2272BC4E" w14:textId="51AAEAF5" w:rsidR="00950494" w:rsidRPr="00B8446C" w:rsidRDefault="00950494" w:rsidP="00F81B14">
      <w:pPr>
        <w:spacing w:after="0" w:line="240" w:lineRule="auto"/>
        <w:rPr>
          <w:rFonts w:ascii="Arial" w:hAnsi="Arial" w:cs="Arial"/>
        </w:rPr>
      </w:pPr>
      <w:r w:rsidRPr="00B8446C">
        <w:rPr>
          <w:rFonts w:ascii="Arial" w:hAnsi="Arial" w:cs="Arial"/>
        </w:rPr>
        <w:t xml:space="preserve">According to </w:t>
      </w:r>
      <w:r w:rsidRPr="00F81B14">
        <w:rPr>
          <w:rFonts w:ascii="Arial" w:hAnsi="Arial" w:cs="Arial"/>
        </w:rPr>
        <w:t xml:space="preserve">Pete Stout, </w:t>
      </w:r>
      <w:r w:rsidR="00A41CB0" w:rsidRPr="00F81B14">
        <w:rPr>
          <w:rFonts w:ascii="Arial" w:hAnsi="Arial" w:cs="Arial"/>
        </w:rPr>
        <w:t xml:space="preserve">product </w:t>
      </w:r>
      <w:r w:rsidR="00F81B14" w:rsidRPr="00F81B14">
        <w:rPr>
          <w:rFonts w:ascii="Arial" w:hAnsi="Arial" w:cs="Arial"/>
        </w:rPr>
        <w:t>manager at Origin E</w:t>
      </w:r>
      <w:r w:rsidRPr="00F81B14">
        <w:rPr>
          <w:rFonts w:ascii="Arial" w:hAnsi="Arial" w:cs="Arial"/>
        </w:rPr>
        <w:t>ngines,</w:t>
      </w:r>
      <w:r w:rsidRPr="00B8446C">
        <w:rPr>
          <w:rFonts w:ascii="Arial" w:hAnsi="Arial" w:cs="Arial"/>
        </w:rPr>
        <w:t xml:space="preserve"> today's propane irrigation engines do not require extensive winterization procedures beyond regular practices, such </w:t>
      </w:r>
      <w:r w:rsidR="00B86002" w:rsidRPr="00B8446C">
        <w:rPr>
          <w:rFonts w:ascii="Arial" w:hAnsi="Arial" w:cs="Arial"/>
        </w:rPr>
        <w:t xml:space="preserve">as removing debris and dirt that </w:t>
      </w:r>
      <w:r w:rsidR="00A41CB0" w:rsidRPr="00B8446C">
        <w:rPr>
          <w:rFonts w:ascii="Arial" w:hAnsi="Arial" w:cs="Arial"/>
        </w:rPr>
        <w:t>ha</w:t>
      </w:r>
      <w:r w:rsidR="00A41CB0">
        <w:rPr>
          <w:rFonts w:ascii="Arial" w:hAnsi="Arial" w:cs="Arial"/>
        </w:rPr>
        <w:t>ve</w:t>
      </w:r>
      <w:r w:rsidR="00A41CB0" w:rsidRPr="00B8446C">
        <w:rPr>
          <w:rFonts w:ascii="Arial" w:hAnsi="Arial" w:cs="Arial"/>
        </w:rPr>
        <w:t xml:space="preserve"> </w:t>
      </w:r>
      <w:r w:rsidR="00B86002" w:rsidRPr="00B8446C">
        <w:rPr>
          <w:rFonts w:ascii="Arial" w:hAnsi="Arial" w:cs="Arial"/>
        </w:rPr>
        <w:t>collected on the engine, and changing t</w:t>
      </w:r>
      <w:r w:rsidRPr="00B8446C">
        <w:rPr>
          <w:rFonts w:ascii="Arial" w:hAnsi="Arial" w:cs="Arial"/>
        </w:rPr>
        <w:t>he oil</w:t>
      </w:r>
      <w:r w:rsidR="00B866F4">
        <w:rPr>
          <w:rFonts w:ascii="Arial" w:hAnsi="Arial" w:cs="Arial"/>
        </w:rPr>
        <w:t xml:space="preserve"> </w:t>
      </w:r>
      <w:r w:rsidRPr="00B8446C">
        <w:rPr>
          <w:rFonts w:ascii="Arial" w:hAnsi="Arial" w:cs="Arial"/>
        </w:rPr>
        <w:t>filter</w:t>
      </w:r>
      <w:r w:rsidR="00B866F4">
        <w:rPr>
          <w:rFonts w:ascii="Arial" w:hAnsi="Arial" w:cs="Arial"/>
        </w:rPr>
        <w:t xml:space="preserve"> </w:t>
      </w:r>
      <w:r w:rsidRPr="00B8446C">
        <w:rPr>
          <w:rFonts w:ascii="Arial" w:hAnsi="Arial" w:cs="Arial"/>
        </w:rPr>
        <w:t>and spark plugs.</w:t>
      </w:r>
    </w:p>
    <w:p w14:paraId="2F48DD1E" w14:textId="77777777" w:rsidR="00B8446C" w:rsidRPr="00B8446C" w:rsidRDefault="00B8446C" w:rsidP="00F81B14">
      <w:pPr>
        <w:spacing w:after="0" w:line="240" w:lineRule="auto"/>
        <w:rPr>
          <w:rFonts w:ascii="Arial" w:hAnsi="Arial" w:cs="Arial"/>
        </w:rPr>
      </w:pPr>
    </w:p>
    <w:p w14:paraId="3910DDE3" w14:textId="23A542EF" w:rsidR="00B8446C" w:rsidRDefault="00356ABE" w:rsidP="00F81B14">
      <w:pPr>
        <w:spacing w:after="0" w:line="240" w:lineRule="auto"/>
        <w:rPr>
          <w:rFonts w:ascii="Arial" w:hAnsi="Arial" w:cs="Arial"/>
        </w:rPr>
      </w:pPr>
      <w:r>
        <w:rPr>
          <w:rFonts w:ascii="Arial" w:hAnsi="Arial" w:cs="Arial"/>
        </w:rPr>
        <w:t>He offered the following</w:t>
      </w:r>
      <w:r w:rsidR="00950494" w:rsidRPr="00B8446C">
        <w:rPr>
          <w:rFonts w:ascii="Arial" w:hAnsi="Arial" w:cs="Arial"/>
        </w:rPr>
        <w:t xml:space="preserve"> additional tips to keep irrigation systems in</w:t>
      </w:r>
      <w:r>
        <w:rPr>
          <w:rFonts w:ascii="Arial" w:hAnsi="Arial" w:cs="Arial"/>
        </w:rPr>
        <w:t xml:space="preserve"> </w:t>
      </w:r>
      <w:r w:rsidR="00950494" w:rsidRPr="00B8446C">
        <w:rPr>
          <w:rFonts w:ascii="Arial" w:hAnsi="Arial" w:cs="Arial"/>
        </w:rPr>
        <w:t>shape over the w</w:t>
      </w:r>
      <w:r w:rsidR="00B8446C" w:rsidRPr="00B8446C">
        <w:rPr>
          <w:rFonts w:ascii="Arial" w:hAnsi="Arial" w:cs="Arial"/>
        </w:rPr>
        <w:t>inter months</w:t>
      </w:r>
      <w:r w:rsidR="00A41CB0">
        <w:rPr>
          <w:rFonts w:ascii="Arial" w:hAnsi="Arial" w:cs="Arial"/>
        </w:rPr>
        <w:t>:</w:t>
      </w:r>
    </w:p>
    <w:p w14:paraId="20E24A3C" w14:textId="77777777" w:rsidR="001835E5" w:rsidRPr="00B8446C" w:rsidRDefault="001835E5" w:rsidP="00F81B14">
      <w:pPr>
        <w:spacing w:after="0" w:line="240" w:lineRule="auto"/>
        <w:rPr>
          <w:rFonts w:ascii="Arial" w:hAnsi="Arial" w:cs="Arial"/>
        </w:rPr>
      </w:pPr>
    </w:p>
    <w:p w14:paraId="2BB550C8" w14:textId="74EFED4A" w:rsidR="00AA17F3" w:rsidRPr="00B8446C" w:rsidRDefault="00B8446C" w:rsidP="001835E5">
      <w:pPr>
        <w:pStyle w:val="ListParagraph"/>
        <w:numPr>
          <w:ilvl w:val="0"/>
          <w:numId w:val="11"/>
        </w:numPr>
        <w:spacing w:after="0" w:line="240" w:lineRule="auto"/>
        <w:ind w:left="540"/>
        <w:rPr>
          <w:rFonts w:ascii="Arial" w:hAnsi="Arial" w:cs="Arial"/>
        </w:rPr>
      </w:pPr>
      <w:r w:rsidRPr="00B8446C">
        <w:rPr>
          <w:rFonts w:ascii="Arial" w:hAnsi="Arial" w:cs="Arial"/>
        </w:rPr>
        <w:lastRenderedPageBreak/>
        <w:t>Disconnect</w:t>
      </w:r>
      <w:r w:rsidR="00B86002" w:rsidRPr="00B8446C">
        <w:rPr>
          <w:rFonts w:ascii="Arial" w:hAnsi="Arial" w:cs="Arial"/>
        </w:rPr>
        <w:t xml:space="preserve"> the </w:t>
      </w:r>
      <w:r w:rsidRPr="00B8446C">
        <w:rPr>
          <w:rFonts w:ascii="Arial" w:hAnsi="Arial" w:cs="Arial"/>
        </w:rPr>
        <w:t xml:space="preserve">engine </w:t>
      </w:r>
      <w:r w:rsidR="00B86002" w:rsidRPr="00B8446C">
        <w:rPr>
          <w:rFonts w:ascii="Arial" w:hAnsi="Arial" w:cs="Arial"/>
        </w:rPr>
        <w:t xml:space="preserve">battery, </w:t>
      </w:r>
      <w:r w:rsidR="007B59CC" w:rsidRPr="00B8446C">
        <w:rPr>
          <w:rFonts w:ascii="Arial" w:hAnsi="Arial" w:cs="Arial"/>
        </w:rPr>
        <w:t xml:space="preserve">check front drive belts for proper tension and wear, </w:t>
      </w:r>
      <w:r w:rsidR="00B86002" w:rsidRPr="00B8446C">
        <w:rPr>
          <w:rFonts w:ascii="Arial" w:hAnsi="Arial" w:cs="Arial"/>
        </w:rPr>
        <w:t>inspect the wire harness for cracked or exposed wires</w:t>
      </w:r>
      <w:r w:rsidR="00356ABE">
        <w:rPr>
          <w:rFonts w:ascii="Arial" w:hAnsi="Arial" w:cs="Arial"/>
        </w:rPr>
        <w:t>,</w:t>
      </w:r>
      <w:r w:rsidR="00B86002" w:rsidRPr="00B8446C">
        <w:rPr>
          <w:rFonts w:ascii="Arial" w:hAnsi="Arial" w:cs="Arial"/>
        </w:rPr>
        <w:t xml:space="preserve"> and make repairs as necessary</w:t>
      </w:r>
      <w:r w:rsidR="007B59CC" w:rsidRPr="00B8446C">
        <w:rPr>
          <w:rFonts w:ascii="Arial" w:hAnsi="Arial" w:cs="Arial"/>
        </w:rPr>
        <w:t xml:space="preserve">. </w:t>
      </w:r>
    </w:p>
    <w:p w14:paraId="0EAE5DE4" w14:textId="7F72B987" w:rsidR="00B8446C" w:rsidRPr="00B8446C" w:rsidRDefault="00B8446C" w:rsidP="001835E5">
      <w:pPr>
        <w:pStyle w:val="ListParagraph"/>
        <w:numPr>
          <w:ilvl w:val="0"/>
          <w:numId w:val="6"/>
        </w:numPr>
        <w:spacing w:after="0" w:line="240" w:lineRule="auto"/>
        <w:ind w:left="540"/>
        <w:rPr>
          <w:rFonts w:ascii="Arial" w:hAnsi="Arial" w:cs="Arial"/>
        </w:rPr>
      </w:pPr>
      <w:r w:rsidRPr="00B8446C">
        <w:rPr>
          <w:rFonts w:ascii="Arial" w:hAnsi="Arial" w:cs="Arial"/>
        </w:rPr>
        <w:t xml:space="preserve">Use </w:t>
      </w:r>
      <w:r w:rsidR="005446B4" w:rsidRPr="00B8446C">
        <w:rPr>
          <w:rFonts w:ascii="Arial" w:hAnsi="Arial" w:cs="Arial"/>
        </w:rPr>
        <w:t>cylinder-fogging</w:t>
      </w:r>
      <w:r w:rsidRPr="00B8446C">
        <w:rPr>
          <w:rFonts w:ascii="Arial" w:hAnsi="Arial" w:cs="Arial"/>
        </w:rPr>
        <w:t xml:space="preserve"> oil to prevent rust on the cylinder walls</w:t>
      </w:r>
      <w:r w:rsidR="00356ABE">
        <w:rPr>
          <w:rFonts w:ascii="Arial" w:hAnsi="Arial" w:cs="Arial"/>
        </w:rPr>
        <w:t xml:space="preserve"> for engines that are stored outdoors or in buildings that are not temperature-controlled.</w:t>
      </w:r>
    </w:p>
    <w:p w14:paraId="50527A91" w14:textId="1B5B1DCE" w:rsidR="00356ABE" w:rsidRDefault="00356ABE" w:rsidP="001835E5">
      <w:pPr>
        <w:pStyle w:val="ListParagraph"/>
        <w:numPr>
          <w:ilvl w:val="0"/>
          <w:numId w:val="6"/>
        </w:numPr>
        <w:spacing w:after="0" w:line="240" w:lineRule="auto"/>
        <w:ind w:left="540"/>
        <w:rPr>
          <w:rFonts w:ascii="Arial" w:hAnsi="Arial" w:cs="Arial"/>
        </w:rPr>
      </w:pPr>
      <w:r>
        <w:rPr>
          <w:rFonts w:ascii="Arial" w:hAnsi="Arial" w:cs="Arial"/>
        </w:rPr>
        <w:t xml:space="preserve">If </w:t>
      </w:r>
      <w:r w:rsidR="00AA17F3" w:rsidRPr="004B4E6D">
        <w:rPr>
          <w:rFonts w:ascii="Arial" w:hAnsi="Arial" w:cs="Arial"/>
        </w:rPr>
        <w:t>possible,</w:t>
      </w:r>
      <w:r>
        <w:rPr>
          <w:rFonts w:ascii="Arial" w:hAnsi="Arial" w:cs="Arial"/>
        </w:rPr>
        <w:t xml:space="preserve"> remove</w:t>
      </w:r>
      <w:r w:rsidR="00AA17F3" w:rsidRPr="004B4E6D">
        <w:rPr>
          <w:rFonts w:ascii="Arial" w:hAnsi="Arial" w:cs="Arial"/>
        </w:rPr>
        <w:t xml:space="preserve"> irrigation power units</w:t>
      </w:r>
      <w:r>
        <w:rPr>
          <w:rFonts w:ascii="Arial" w:hAnsi="Arial" w:cs="Arial"/>
        </w:rPr>
        <w:t xml:space="preserve"> </w:t>
      </w:r>
      <w:r w:rsidR="00AA17F3" w:rsidRPr="004B4E6D">
        <w:rPr>
          <w:rFonts w:ascii="Arial" w:hAnsi="Arial" w:cs="Arial"/>
        </w:rPr>
        <w:t>from the field and store</w:t>
      </w:r>
      <w:r>
        <w:rPr>
          <w:rFonts w:ascii="Arial" w:hAnsi="Arial" w:cs="Arial"/>
        </w:rPr>
        <w:t xml:space="preserve"> </w:t>
      </w:r>
      <w:r w:rsidR="00AA17F3" w:rsidRPr="004B4E6D">
        <w:rPr>
          <w:rFonts w:ascii="Arial" w:hAnsi="Arial" w:cs="Arial"/>
        </w:rPr>
        <w:t>indoors during</w:t>
      </w:r>
      <w:r>
        <w:rPr>
          <w:rFonts w:ascii="Arial" w:hAnsi="Arial" w:cs="Arial"/>
        </w:rPr>
        <w:t xml:space="preserve"> </w:t>
      </w:r>
      <w:r w:rsidR="00AA17F3" w:rsidRPr="004B4E6D">
        <w:rPr>
          <w:rFonts w:ascii="Arial" w:hAnsi="Arial" w:cs="Arial"/>
        </w:rPr>
        <w:t xml:space="preserve">winter. If engines are left in the field, they should </w:t>
      </w:r>
      <w:r>
        <w:rPr>
          <w:rFonts w:ascii="Arial" w:hAnsi="Arial" w:cs="Arial"/>
        </w:rPr>
        <w:t>be protected by a</w:t>
      </w:r>
      <w:r w:rsidR="00AA17F3" w:rsidRPr="004B4E6D">
        <w:rPr>
          <w:rFonts w:ascii="Arial" w:hAnsi="Arial" w:cs="Arial"/>
        </w:rPr>
        <w:t xml:space="preserve"> semi-enclosed structure to prevent as much exposure to the elements as possible. </w:t>
      </w:r>
    </w:p>
    <w:p w14:paraId="20D90C4A" w14:textId="77777777" w:rsidR="00356ABE" w:rsidRDefault="00356ABE" w:rsidP="005446B4">
      <w:pPr>
        <w:spacing w:after="0" w:line="240" w:lineRule="auto"/>
        <w:rPr>
          <w:rFonts w:ascii="Arial" w:hAnsi="Arial" w:cs="Arial"/>
        </w:rPr>
      </w:pPr>
    </w:p>
    <w:p w14:paraId="12E880ED" w14:textId="6D491BF5" w:rsidR="00B8446C" w:rsidRPr="005446B4" w:rsidRDefault="004B4E6D" w:rsidP="005446B4">
      <w:pPr>
        <w:spacing w:after="0" w:line="240" w:lineRule="auto"/>
        <w:rPr>
          <w:rFonts w:ascii="Arial" w:hAnsi="Arial" w:cs="Arial"/>
        </w:rPr>
      </w:pPr>
      <w:r w:rsidRPr="005446B4">
        <w:rPr>
          <w:rFonts w:ascii="Arial" w:hAnsi="Arial" w:cs="Arial"/>
        </w:rPr>
        <w:t xml:space="preserve">“I also urge farmers who store engines outdoors to cover the engine with a tarp,” Stout says. “Moisture, UV </w:t>
      </w:r>
      <w:r w:rsidR="002D31C8" w:rsidRPr="005446B4">
        <w:rPr>
          <w:rFonts w:ascii="Arial" w:hAnsi="Arial" w:cs="Arial"/>
        </w:rPr>
        <w:t>s</w:t>
      </w:r>
      <w:r w:rsidRPr="005446B4">
        <w:rPr>
          <w:rFonts w:ascii="Arial" w:hAnsi="Arial" w:cs="Arial"/>
        </w:rPr>
        <w:t>unlight</w:t>
      </w:r>
      <w:r w:rsidR="00356ABE">
        <w:rPr>
          <w:rFonts w:ascii="Arial" w:hAnsi="Arial" w:cs="Arial"/>
        </w:rPr>
        <w:t>,</w:t>
      </w:r>
      <w:r w:rsidRPr="005446B4">
        <w:rPr>
          <w:rFonts w:ascii="Arial" w:hAnsi="Arial" w:cs="Arial"/>
        </w:rPr>
        <w:t xml:space="preserve"> and rodents are the cause of most startup problems in the spring.”</w:t>
      </w:r>
    </w:p>
    <w:p w14:paraId="0E251620" w14:textId="77777777" w:rsidR="00A7622B" w:rsidRPr="00B8446C" w:rsidRDefault="00A7622B" w:rsidP="00F81B14">
      <w:pPr>
        <w:spacing w:after="0" w:line="240" w:lineRule="auto"/>
        <w:rPr>
          <w:rFonts w:ascii="Arial" w:hAnsi="Arial" w:cs="Arial"/>
        </w:rPr>
      </w:pPr>
    </w:p>
    <w:p w14:paraId="3FCE784E" w14:textId="53E17003" w:rsidR="0057218E" w:rsidRPr="00B8446C" w:rsidRDefault="0072387A" w:rsidP="00F81B14">
      <w:pPr>
        <w:spacing w:after="0" w:line="240" w:lineRule="auto"/>
        <w:rPr>
          <w:rFonts w:ascii="Arial" w:hAnsi="Arial" w:cs="Arial"/>
          <w:b/>
          <w:color w:val="800000"/>
        </w:rPr>
      </w:pPr>
      <w:r>
        <w:rPr>
          <w:rFonts w:ascii="Arial" w:hAnsi="Arial" w:cs="Arial"/>
          <w:b/>
        </w:rPr>
        <w:t xml:space="preserve">Pickup </w:t>
      </w:r>
      <w:r w:rsidR="0057218E" w:rsidRPr="00B8446C">
        <w:rPr>
          <w:rFonts w:ascii="Arial" w:hAnsi="Arial" w:cs="Arial"/>
          <w:b/>
        </w:rPr>
        <w:t>Truck</w:t>
      </w:r>
      <w:r w:rsidR="00A7622B" w:rsidRPr="00B8446C">
        <w:rPr>
          <w:rFonts w:ascii="Arial" w:hAnsi="Arial" w:cs="Arial"/>
          <w:b/>
        </w:rPr>
        <w:t>s</w:t>
      </w:r>
      <w:r w:rsidR="004E0A29" w:rsidRPr="00B8446C">
        <w:rPr>
          <w:rFonts w:ascii="Arial" w:hAnsi="Arial" w:cs="Arial"/>
          <w:b/>
        </w:rPr>
        <w:t xml:space="preserve"> </w:t>
      </w:r>
    </w:p>
    <w:p w14:paraId="3B68A41B" w14:textId="335A62CA" w:rsidR="008A2C14" w:rsidRPr="00B8446C" w:rsidRDefault="008A2C14" w:rsidP="008A2C14">
      <w:pPr>
        <w:spacing w:after="0" w:line="240" w:lineRule="auto"/>
        <w:rPr>
          <w:rFonts w:ascii="Arial" w:hAnsi="Arial" w:cs="Arial"/>
        </w:rPr>
      </w:pPr>
      <w:r>
        <w:rPr>
          <w:rFonts w:ascii="Arial" w:hAnsi="Arial" w:cs="Arial"/>
        </w:rPr>
        <w:t>Propane autogas powered pickup trucks require the same seasonal maintenance as gasoline- powered trucks. Additionally, there are no</w:t>
      </w:r>
      <w:r w:rsidRPr="00B8446C">
        <w:rPr>
          <w:rFonts w:ascii="Arial" w:hAnsi="Arial" w:cs="Arial"/>
        </w:rPr>
        <w:t xml:space="preserve"> startup concerns with </w:t>
      </w:r>
      <w:r>
        <w:rPr>
          <w:rFonts w:ascii="Arial" w:hAnsi="Arial" w:cs="Arial"/>
        </w:rPr>
        <w:t xml:space="preserve">propane autogas during </w:t>
      </w:r>
      <w:r w:rsidRPr="00B8446C">
        <w:rPr>
          <w:rFonts w:ascii="Arial" w:hAnsi="Arial" w:cs="Arial"/>
        </w:rPr>
        <w:t>cold</w:t>
      </w:r>
      <w:r>
        <w:rPr>
          <w:rFonts w:ascii="Arial" w:hAnsi="Arial" w:cs="Arial"/>
        </w:rPr>
        <w:t>er</w:t>
      </w:r>
      <w:r w:rsidRPr="00B8446C">
        <w:rPr>
          <w:rFonts w:ascii="Arial" w:hAnsi="Arial" w:cs="Arial"/>
        </w:rPr>
        <w:t xml:space="preserve"> months</w:t>
      </w:r>
      <w:r>
        <w:rPr>
          <w:rFonts w:ascii="Arial" w:hAnsi="Arial" w:cs="Arial"/>
        </w:rPr>
        <w:t>, and propane autogas vehicles don’t have problems with fuel gelling like conventional diesel engines do in the colder climates.</w:t>
      </w:r>
    </w:p>
    <w:p w14:paraId="386C699D" w14:textId="77777777" w:rsidR="008A2C14" w:rsidRPr="00B8446C" w:rsidRDefault="008A2C14" w:rsidP="008A2C14">
      <w:pPr>
        <w:spacing w:after="0" w:line="240" w:lineRule="auto"/>
        <w:rPr>
          <w:rFonts w:ascii="Arial" w:hAnsi="Arial" w:cs="Arial"/>
        </w:rPr>
      </w:pPr>
    </w:p>
    <w:p w14:paraId="321C82A7" w14:textId="77777777" w:rsidR="008A2C14" w:rsidRPr="00B8446C" w:rsidRDefault="008A2C14" w:rsidP="008A2C14">
      <w:pPr>
        <w:spacing w:after="0" w:line="240" w:lineRule="auto"/>
        <w:rPr>
          <w:rFonts w:ascii="Arial" w:hAnsi="Arial" w:cs="Arial"/>
        </w:rPr>
      </w:pPr>
      <w:r w:rsidRPr="00B8446C">
        <w:rPr>
          <w:rFonts w:ascii="Arial" w:hAnsi="Arial" w:cs="Arial"/>
        </w:rPr>
        <w:t xml:space="preserve">“Cold climates are not a concern with </w:t>
      </w:r>
      <w:r>
        <w:rPr>
          <w:rFonts w:ascii="Arial" w:hAnsi="Arial" w:cs="Arial"/>
        </w:rPr>
        <w:t xml:space="preserve">liquid </w:t>
      </w:r>
      <w:r w:rsidRPr="00B8446C">
        <w:rPr>
          <w:rFonts w:ascii="Arial" w:hAnsi="Arial" w:cs="Arial"/>
        </w:rPr>
        <w:t>inj</w:t>
      </w:r>
      <w:r>
        <w:rPr>
          <w:rFonts w:ascii="Arial" w:hAnsi="Arial" w:cs="Arial"/>
        </w:rPr>
        <w:t xml:space="preserve">ection propane autogas engines,” </w:t>
      </w:r>
      <w:r w:rsidRPr="00F81B14">
        <w:rPr>
          <w:rFonts w:ascii="Arial" w:hAnsi="Arial" w:cs="Arial"/>
        </w:rPr>
        <w:t>says Todd Mou</w:t>
      </w:r>
      <w:r>
        <w:rPr>
          <w:rFonts w:ascii="Arial" w:hAnsi="Arial" w:cs="Arial"/>
        </w:rPr>
        <w:t>w</w:t>
      </w:r>
      <w:r w:rsidRPr="00F81B14">
        <w:rPr>
          <w:rFonts w:ascii="Arial" w:hAnsi="Arial" w:cs="Arial"/>
        </w:rPr>
        <w:t xml:space="preserve">, VP sales and marketing at Roush CleanTech, a Ford </w:t>
      </w:r>
      <w:r>
        <w:rPr>
          <w:rFonts w:ascii="Arial" w:hAnsi="Arial" w:cs="Arial"/>
        </w:rPr>
        <w:t>Q</w:t>
      </w:r>
      <w:r w:rsidRPr="00F81B14">
        <w:rPr>
          <w:rFonts w:ascii="Arial" w:hAnsi="Arial" w:cs="Arial"/>
        </w:rPr>
        <w:t xml:space="preserve">ualified </w:t>
      </w:r>
      <w:r>
        <w:rPr>
          <w:rFonts w:ascii="Arial" w:hAnsi="Arial" w:cs="Arial"/>
        </w:rPr>
        <w:t>V</w:t>
      </w:r>
      <w:r w:rsidRPr="00F81B14">
        <w:rPr>
          <w:rFonts w:ascii="Arial" w:hAnsi="Arial" w:cs="Arial"/>
        </w:rPr>
        <w:t xml:space="preserve">ehicle </w:t>
      </w:r>
      <w:r>
        <w:rPr>
          <w:rFonts w:ascii="Arial" w:hAnsi="Arial" w:cs="Arial"/>
        </w:rPr>
        <w:t>M</w:t>
      </w:r>
      <w:r w:rsidRPr="00F81B14">
        <w:rPr>
          <w:rFonts w:ascii="Arial" w:hAnsi="Arial" w:cs="Arial"/>
        </w:rPr>
        <w:t>odifier.</w:t>
      </w:r>
      <w:r>
        <w:rPr>
          <w:rFonts w:ascii="Arial" w:hAnsi="Arial" w:cs="Arial"/>
        </w:rPr>
        <w:t xml:space="preserve"> “</w:t>
      </w:r>
      <w:r w:rsidRPr="00B8446C">
        <w:rPr>
          <w:rFonts w:ascii="Arial" w:hAnsi="Arial" w:cs="Arial"/>
        </w:rPr>
        <w:t xml:space="preserve">The fuel remains in a liquid state until it gets to the cylinder, </w:t>
      </w:r>
      <w:r>
        <w:rPr>
          <w:rFonts w:ascii="Arial" w:hAnsi="Arial" w:cs="Arial"/>
        </w:rPr>
        <w:t>alleviating</w:t>
      </w:r>
      <w:r w:rsidRPr="00B8446C">
        <w:rPr>
          <w:rFonts w:ascii="Arial" w:hAnsi="Arial" w:cs="Arial"/>
        </w:rPr>
        <w:t xml:space="preserve"> cold start issues associated with vapor technology propane systems of the past. In fact, </w:t>
      </w:r>
      <w:r>
        <w:rPr>
          <w:rFonts w:ascii="Arial" w:hAnsi="Arial" w:cs="Arial"/>
        </w:rPr>
        <w:t>most fuel systems</w:t>
      </w:r>
      <w:r w:rsidRPr="00B8446C">
        <w:rPr>
          <w:rFonts w:ascii="Arial" w:hAnsi="Arial" w:cs="Arial"/>
        </w:rPr>
        <w:t xml:space="preserve"> </w:t>
      </w:r>
      <w:r>
        <w:rPr>
          <w:rFonts w:ascii="Arial" w:hAnsi="Arial" w:cs="Arial"/>
        </w:rPr>
        <w:t>provide</w:t>
      </w:r>
      <w:r w:rsidRPr="00B8446C">
        <w:rPr>
          <w:rFonts w:ascii="Arial" w:hAnsi="Arial" w:cs="Arial"/>
        </w:rPr>
        <w:t xml:space="preserve"> unaided cold weather starts to minus 40 degrees Fahrenheit.”</w:t>
      </w:r>
    </w:p>
    <w:p w14:paraId="0ACD199D" w14:textId="77777777" w:rsidR="008A2C14" w:rsidRPr="00B8446C" w:rsidRDefault="008A2C14" w:rsidP="008A2C14">
      <w:pPr>
        <w:spacing w:after="0" w:line="240" w:lineRule="auto"/>
        <w:rPr>
          <w:rFonts w:ascii="Arial" w:hAnsi="Arial" w:cs="Arial"/>
        </w:rPr>
      </w:pPr>
    </w:p>
    <w:p w14:paraId="795C4072" w14:textId="77777777" w:rsidR="008A2C14" w:rsidRPr="00B8446C" w:rsidRDefault="008A2C14" w:rsidP="008A2C14">
      <w:pPr>
        <w:spacing w:after="0" w:line="240" w:lineRule="auto"/>
        <w:rPr>
          <w:rFonts w:ascii="Arial" w:hAnsi="Arial" w:cs="Arial"/>
        </w:rPr>
      </w:pPr>
      <w:r>
        <w:rPr>
          <w:rFonts w:ascii="Arial" w:hAnsi="Arial" w:cs="Arial"/>
        </w:rPr>
        <w:t>Mouw recommended these additional tips for</w:t>
      </w:r>
      <w:r w:rsidRPr="00B8446C">
        <w:rPr>
          <w:rFonts w:ascii="Arial" w:hAnsi="Arial" w:cs="Arial"/>
        </w:rPr>
        <w:t xml:space="preserve"> winterizing </w:t>
      </w:r>
      <w:r>
        <w:rPr>
          <w:rFonts w:ascii="Arial" w:hAnsi="Arial" w:cs="Arial"/>
        </w:rPr>
        <w:t>pickup trucks:</w:t>
      </w:r>
    </w:p>
    <w:p w14:paraId="63216041" w14:textId="423D279B" w:rsidR="008A2C14" w:rsidRPr="00B8446C" w:rsidRDefault="008A2C14" w:rsidP="001835E5">
      <w:pPr>
        <w:pStyle w:val="ListParagraph"/>
        <w:numPr>
          <w:ilvl w:val="0"/>
          <w:numId w:val="10"/>
        </w:numPr>
        <w:spacing w:after="0" w:line="240" w:lineRule="auto"/>
        <w:ind w:left="540"/>
        <w:rPr>
          <w:rFonts w:ascii="Arial" w:hAnsi="Arial" w:cs="Arial"/>
        </w:rPr>
      </w:pPr>
      <w:r w:rsidRPr="00B8446C">
        <w:rPr>
          <w:rFonts w:ascii="Arial" w:hAnsi="Arial" w:cs="Arial"/>
        </w:rPr>
        <w:t>Check all air filter and fluid levels, including oil, antifreeze, and washer fluid. Make certain the heater, defroster</w:t>
      </w:r>
      <w:r>
        <w:rPr>
          <w:rFonts w:ascii="Arial" w:hAnsi="Arial" w:cs="Arial"/>
        </w:rPr>
        <w:t>,</w:t>
      </w:r>
      <w:r w:rsidRPr="00B8446C">
        <w:rPr>
          <w:rFonts w:ascii="Arial" w:hAnsi="Arial" w:cs="Arial"/>
        </w:rPr>
        <w:t xml:space="preserve"> and both windshield wipers are in good condition. </w:t>
      </w:r>
    </w:p>
    <w:p w14:paraId="6480090C" w14:textId="14D630AB" w:rsidR="008A2C14" w:rsidRPr="008A2C14" w:rsidRDefault="008A2C14" w:rsidP="001835E5">
      <w:pPr>
        <w:pStyle w:val="ListParagraph"/>
        <w:numPr>
          <w:ilvl w:val="0"/>
          <w:numId w:val="10"/>
        </w:numPr>
        <w:spacing w:after="0" w:line="240" w:lineRule="auto"/>
        <w:ind w:left="540"/>
        <w:rPr>
          <w:rFonts w:ascii="Arial" w:hAnsi="Arial" w:cs="Arial"/>
        </w:rPr>
      </w:pPr>
      <w:r w:rsidRPr="00B8446C">
        <w:rPr>
          <w:rFonts w:ascii="Arial" w:hAnsi="Arial" w:cs="Arial"/>
        </w:rPr>
        <w:t xml:space="preserve">Examine tires for tread wear and proper inflation and install snow tires, all-season radials or toss a set of chains in the back if you think you may need them. </w:t>
      </w:r>
    </w:p>
    <w:p w14:paraId="2140A61B" w14:textId="34527FD7" w:rsidR="0057218E" w:rsidRDefault="008A2C14" w:rsidP="001835E5">
      <w:pPr>
        <w:pStyle w:val="ListParagraph"/>
        <w:numPr>
          <w:ilvl w:val="0"/>
          <w:numId w:val="10"/>
        </w:numPr>
        <w:spacing w:after="0" w:line="240" w:lineRule="auto"/>
        <w:ind w:left="540"/>
        <w:rPr>
          <w:rFonts w:ascii="Arial" w:hAnsi="Arial" w:cs="Arial"/>
        </w:rPr>
      </w:pPr>
      <w:r>
        <w:rPr>
          <w:noProof/>
        </w:rPr>
        <mc:AlternateContent>
          <mc:Choice Requires="wps">
            <w:drawing>
              <wp:anchor distT="0" distB="0" distL="114300" distR="114300" simplePos="0" relativeHeight="251659264" behindDoc="0" locked="0" layoutInCell="1" allowOverlap="1" wp14:anchorId="110F63A8" wp14:editId="4EF47535">
                <wp:simplePos x="0" y="0"/>
                <wp:positionH relativeFrom="column">
                  <wp:posOffset>-114300</wp:posOffset>
                </wp:positionH>
                <wp:positionV relativeFrom="paragraph">
                  <wp:posOffset>781050</wp:posOffset>
                </wp:positionV>
                <wp:extent cx="6243320" cy="2674620"/>
                <wp:effectExtent l="0" t="0" r="30480" b="17780"/>
                <wp:wrapTight wrapText="bothSides">
                  <wp:wrapPolygon edited="0">
                    <wp:start x="0" y="0"/>
                    <wp:lineTo x="0" y="21538"/>
                    <wp:lineTo x="21618" y="21538"/>
                    <wp:lineTo x="2161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243320" cy="2674620"/>
                        </a:xfrm>
                        <a:prstGeom prst="rect">
                          <a:avLst/>
                        </a:prstGeom>
                        <a:ln>
                          <a:solidFill>
                            <a:schemeClr val="tx1">
                              <a:lumMod val="95000"/>
                              <a:lumOff val="5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7425A4" w14:textId="3F1E8DC3" w:rsidR="00F81B14" w:rsidRPr="001835E5" w:rsidRDefault="008A2C14" w:rsidP="00585164">
                            <w:pPr>
                              <w:spacing w:after="0"/>
                              <w:rPr>
                                <w:rFonts w:ascii="Arial" w:hAnsi="Arial" w:cs="Arial"/>
                                <w:b/>
                                <w:sz w:val="21"/>
                                <w:szCs w:val="21"/>
                              </w:rPr>
                            </w:pPr>
                            <w:r w:rsidRPr="001835E5">
                              <w:rPr>
                                <w:rFonts w:ascii="Arial" w:hAnsi="Arial" w:cs="Arial"/>
                                <w:b/>
                                <w:sz w:val="21"/>
                                <w:szCs w:val="21"/>
                              </w:rPr>
                              <w:t>Propane Safety Tips for Winter</w:t>
                            </w:r>
                          </w:p>
                          <w:p w14:paraId="76D4B953" w14:textId="68EEFC25" w:rsidR="00F81B14" w:rsidRPr="001835E5" w:rsidRDefault="00F81B14" w:rsidP="00585164">
                            <w:pPr>
                              <w:spacing w:after="0"/>
                              <w:rPr>
                                <w:rFonts w:ascii="Arial" w:hAnsi="Arial" w:cs="Arial"/>
                                <w:sz w:val="21"/>
                                <w:szCs w:val="21"/>
                              </w:rPr>
                            </w:pPr>
                            <w:r w:rsidRPr="001835E5">
                              <w:rPr>
                                <w:rFonts w:ascii="Arial" w:hAnsi="Arial" w:cs="Arial"/>
                                <w:sz w:val="21"/>
                                <w:szCs w:val="21"/>
                              </w:rPr>
                              <w:t xml:space="preserve">One of the key benefits of propane is that it doesn’t degrade or go bad like other fuels, making it safe and easy to store during the winter months. Still, here are some additional safety tips to keep your storage tanks and equipment safe in the cold, wind, and snow. </w:t>
                            </w:r>
                          </w:p>
                          <w:p w14:paraId="59D6A08F" w14:textId="5186E1D4" w:rsidR="00F81B14" w:rsidRPr="001835E5" w:rsidRDefault="00A4239A" w:rsidP="001835E5">
                            <w:pPr>
                              <w:pStyle w:val="ListParagraph"/>
                              <w:numPr>
                                <w:ilvl w:val="0"/>
                                <w:numId w:val="1"/>
                              </w:numPr>
                              <w:spacing w:after="0"/>
                              <w:ind w:left="540"/>
                              <w:rPr>
                                <w:rFonts w:ascii="Arial" w:hAnsi="Arial" w:cs="Arial"/>
                                <w:sz w:val="21"/>
                                <w:szCs w:val="21"/>
                              </w:rPr>
                            </w:pPr>
                            <w:r w:rsidRPr="001835E5">
                              <w:rPr>
                                <w:rFonts w:ascii="Arial" w:hAnsi="Arial" w:cs="Arial"/>
                                <w:sz w:val="21"/>
                                <w:szCs w:val="21"/>
                              </w:rPr>
                              <w:t xml:space="preserve">Gather the unused </w:t>
                            </w:r>
                            <w:r w:rsidR="00F81B14" w:rsidRPr="001835E5">
                              <w:rPr>
                                <w:rFonts w:ascii="Arial" w:hAnsi="Arial" w:cs="Arial"/>
                                <w:sz w:val="21"/>
                                <w:szCs w:val="21"/>
                              </w:rPr>
                              <w:t>propane cylinders</w:t>
                            </w:r>
                            <w:r w:rsidR="001512F3" w:rsidRPr="001835E5">
                              <w:rPr>
                                <w:rFonts w:ascii="Arial" w:hAnsi="Arial" w:cs="Arial"/>
                                <w:sz w:val="21"/>
                                <w:szCs w:val="21"/>
                              </w:rPr>
                              <w:t xml:space="preserve"> </w:t>
                            </w:r>
                            <w:r w:rsidRPr="001835E5">
                              <w:rPr>
                                <w:rFonts w:ascii="Arial" w:hAnsi="Arial" w:cs="Arial"/>
                                <w:sz w:val="21"/>
                                <w:szCs w:val="21"/>
                              </w:rPr>
                              <w:t>bought for</w:t>
                            </w:r>
                            <w:r w:rsidR="001512F3" w:rsidRPr="001835E5">
                              <w:rPr>
                                <w:rFonts w:ascii="Arial" w:hAnsi="Arial" w:cs="Arial"/>
                                <w:sz w:val="21"/>
                                <w:szCs w:val="21"/>
                              </w:rPr>
                              <w:t xml:space="preserve"> </w:t>
                            </w:r>
                            <w:r w:rsidR="008A2C14" w:rsidRPr="001835E5">
                              <w:rPr>
                                <w:rFonts w:ascii="Arial" w:hAnsi="Arial" w:cs="Arial"/>
                                <w:sz w:val="21"/>
                                <w:szCs w:val="21"/>
                              </w:rPr>
                              <w:t>gas grills,</w:t>
                            </w:r>
                            <w:r w:rsidR="001512F3" w:rsidRPr="001835E5">
                              <w:rPr>
                                <w:rFonts w:ascii="Arial" w:hAnsi="Arial" w:cs="Arial"/>
                                <w:sz w:val="21"/>
                                <w:szCs w:val="21"/>
                              </w:rPr>
                              <w:t xml:space="preserve"> mowers, or forklifts</w:t>
                            </w:r>
                            <w:r w:rsidRPr="001835E5">
                              <w:rPr>
                                <w:rFonts w:ascii="Arial" w:hAnsi="Arial" w:cs="Arial"/>
                                <w:sz w:val="21"/>
                                <w:szCs w:val="21"/>
                              </w:rPr>
                              <w:t>. S</w:t>
                            </w:r>
                            <w:r w:rsidR="005C102D">
                              <w:rPr>
                                <w:rFonts w:ascii="Arial" w:hAnsi="Arial" w:cs="Arial"/>
                                <w:sz w:val="21"/>
                                <w:szCs w:val="21"/>
                              </w:rPr>
                              <w:t>ecure</w:t>
                            </w:r>
                            <w:r w:rsidR="00F81B14" w:rsidRPr="001835E5">
                              <w:rPr>
                                <w:rFonts w:ascii="Arial" w:hAnsi="Arial" w:cs="Arial"/>
                                <w:sz w:val="21"/>
                                <w:szCs w:val="21"/>
                              </w:rPr>
                              <w:t xml:space="preserve"> </w:t>
                            </w:r>
                            <w:r w:rsidRPr="001835E5">
                              <w:rPr>
                                <w:rFonts w:ascii="Arial" w:hAnsi="Arial" w:cs="Arial"/>
                                <w:sz w:val="21"/>
                                <w:szCs w:val="21"/>
                              </w:rPr>
                              <w:t xml:space="preserve">the cylinders </w:t>
                            </w:r>
                            <w:r w:rsidR="00F81B14" w:rsidRPr="001835E5">
                              <w:rPr>
                                <w:rFonts w:ascii="Arial" w:hAnsi="Arial" w:cs="Arial"/>
                                <w:sz w:val="21"/>
                                <w:szCs w:val="21"/>
                              </w:rPr>
                              <w:t>in a</w:t>
                            </w:r>
                            <w:r w:rsidR="001512F3" w:rsidRPr="001835E5">
                              <w:rPr>
                                <w:rFonts w:ascii="Arial" w:hAnsi="Arial" w:cs="Arial"/>
                                <w:sz w:val="21"/>
                                <w:szCs w:val="21"/>
                              </w:rPr>
                              <w:t>n outdoor</w:t>
                            </w:r>
                            <w:r w:rsidR="00F81B14" w:rsidRPr="001835E5">
                              <w:rPr>
                                <w:rFonts w:ascii="Arial" w:hAnsi="Arial" w:cs="Arial"/>
                                <w:sz w:val="21"/>
                                <w:szCs w:val="21"/>
                              </w:rPr>
                              <w:t xml:space="preserve"> storage cage or other protected storage area away from ignition sources. </w:t>
                            </w:r>
                          </w:p>
                          <w:p w14:paraId="19DA6E16" w14:textId="77777777" w:rsidR="00F81B14" w:rsidRPr="001835E5" w:rsidRDefault="00F81B14" w:rsidP="001835E5">
                            <w:pPr>
                              <w:pStyle w:val="ListParagraph"/>
                              <w:numPr>
                                <w:ilvl w:val="0"/>
                                <w:numId w:val="1"/>
                              </w:numPr>
                              <w:spacing w:after="0"/>
                              <w:ind w:left="540"/>
                              <w:rPr>
                                <w:rFonts w:ascii="Arial" w:hAnsi="Arial" w:cs="Arial"/>
                                <w:sz w:val="21"/>
                                <w:szCs w:val="21"/>
                              </w:rPr>
                            </w:pPr>
                            <w:r w:rsidRPr="001835E5">
                              <w:rPr>
                                <w:rFonts w:ascii="Arial" w:hAnsi="Arial" w:cs="Arial"/>
                                <w:sz w:val="21"/>
                                <w:szCs w:val="21"/>
                              </w:rPr>
                              <w:t>Mark your propane tank with a flag, pole, or stake higher than the average snow cover depth for your area. These markers will help you avoid plowing into or shoveling snow on top of your tank.</w:t>
                            </w:r>
                          </w:p>
                          <w:p w14:paraId="1D0C0F72" w14:textId="1F2F8C76" w:rsidR="00AB3AA1" w:rsidRPr="001835E5" w:rsidRDefault="00AB3AA1" w:rsidP="001835E5">
                            <w:pPr>
                              <w:pStyle w:val="ListParagraph"/>
                              <w:numPr>
                                <w:ilvl w:val="0"/>
                                <w:numId w:val="1"/>
                              </w:numPr>
                              <w:spacing w:after="0"/>
                              <w:ind w:left="540"/>
                              <w:rPr>
                                <w:rFonts w:ascii="Arial" w:hAnsi="Arial" w:cs="Arial"/>
                                <w:sz w:val="21"/>
                                <w:szCs w:val="21"/>
                              </w:rPr>
                            </w:pPr>
                            <w:r w:rsidRPr="001835E5">
                              <w:rPr>
                                <w:rFonts w:ascii="Arial" w:hAnsi="Arial" w:cs="Arial"/>
                                <w:sz w:val="21"/>
                                <w:szCs w:val="21"/>
                              </w:rPr>
                              <w:t>Maintain winter access to your outdoor storage tank, keeping a pa</w:t>
                            </w:r>
                            <w:r w:rsidR="008A2C14" w:rsidRPr="001835E5">
                              <w:rPr>
                                <w:rFonts w:ascii="Arial" w:hAnsi="Arial" w:cs="Arial"/>
                                <w:sz w:val="21"/>
                                <w:szCs w:val="21"/>
                              </w:rPr>
                              <w:t xml:space="preserve">th </w:t>
                            </w:r>
                            <w:r w:rsidRPr="001835E5">
                              <w:rPr>
                                <w:rFonts w:ascii="Arial" w:hAnsi="Arial" w:cs="Arial"/>
                                <w:sz w:val="21"/>
                                <w:szCs w:val="21"/>
                              </w:rPr>
                              <w:t>clear of snow and ice.</w:t>
                            </w:r>
                          </w:p>
                          <w:p w14:paraId="1C01D85D" w14:textId="01ED8CD1" w:rsidR="001512F3" w:rsidRPr="001835E5" w:rsidRDefault="001512F3" w:rsidP="001835E5">
                            <w:pPr>
                              <w:pStyle w:val="ListParagraph"/>
                              <w:numPr>
                                <w:ilvl w:val="0"/>
                                <w:numId w:val="1"/>
                              </w:numPr>
                              <w:ind w:left="540"/>
                              <w:rPr>
                                <w:rFonts w:ascii="Arial" w:hAnsi="Arial" w:cs="Arial"/>
                                <w:sz w:val="21"/>
                                <w:szCs w:val="21"/>
                              </w:rPr>
                            </w:pPr>
                            <w:r w:rsidRPr="001835E5">
                              <w:rPr>
                                <w:rFonts w:ascii="Arial" w:hAnsi="Arial" w:cs="Arial"/>
                                <w:sz w:val="21"/>
                                <w:szCs w:val="21"/>
                              </w:rPr>
                              <w:t>Take advantage of automatic delivery options if available.</w:t>
                            </w:r>
                            <w:r w:rsidR="008A2C14" w:rsidRPr="001835E5">
                              <w:rPr>
                                <w:rFonts w:ascii="Arial" w:hAnsi="Arial" w:cs="Arial"/>
                                <w:sz w:val="21"/>
                                <w:szCs w:val="21"/>
                              </w:rPr>
                              <w:t xml:space="preserve"> </w:t>
                            </w:r>
                            <w:r w:rsidRPr="001835E5">
                              <w:rPr>
                                <w:rFonts w:ascii="Arial" w:hAnsi="Arial" w:cs="Arial"/>
                                <w:sz w:val="21"/>
                                <w:szCs w:val="21"/>
                              </w:rPr>
                              <w:t xml:space="preserve">This allows the propane retailer to efficiently plan a route and keep your tank adequately supplied.  </w:t>
                            </w:r>
                          </w:p>
                          <w:p w14:paraId="6BBDF730" w14:textId="396D8F11" w:rsidR="00F81B14" w:rsidRPr="001835E5" w:rsidRDefault="00E5176C" w:rsidP="001835E5">
                            <w:pPr>
                              <w:pStyle w:val="ListParagraph"/>
                              <w:numPr>
                                <w:ilvl w:val="0"/>
                                <w:numId w:val="1"/>
                              </w:numPr>
                              <w:ind w:left="540"/>
                              <w:rPr>
                                <w:rFonts w:ascii="Arial" w:hAnsi="Arial" w:cs="Arial"/>
                                <w:sz w:val="21"/>
                                <w:szCs w:val="21"/>
                              </w:rPr>
                            </w:pPr>
                            <w:r w:rsidRPr="001835E5">
                              <w:rPr>
                                <w:rFonts w:ascii="Arial" w:hAnsi="Arial" w:cs="Arial"/>
                                <w:sz w:val="21"/>
                                <w:szCs w:val="21"/>
                              </w:rPr>
                              <w:t>If you</w:t>
                            </w:r>
                            <w:r w:rsidR="008A2C14" w:rsidRPr="001835E5">
                              <w:rPr>
                                <w:rFonts w:ascii="Arial" w:hAnsi="Arial" w:cs="Arial"/>
                                <w:sz w:val="21"/>
                                <w:szCs w:val="21"/>
                              </w:rPr>
                              <w:t>’re</w:t>
                            </w:r>
                            <w:r w:rsidRPr="001835E5">
                              <w:rPr>
                                <w:rFonts w:ascii="Arial" w:hAnsi="Arial" w:cs="Arial"/>
                                <w:sz w:val="21"/>
                                <w:szCs w:val="21"/>
                              </w:rPr>
                              <w:t xml:space="preserve"> not part of an automatic deliver</w:t>
                            </w:r>
                            <w:r w:rsidR="008A2C14" w:rsidRPr="001835E5">
                              <w:rPr>
                                <w:rFonts w:ascii="Arial" w:hAnsi="Arial" w:cs="Arial"/>
                                <w:sz w:val="21"/>
                                <w:szCs w:val="21"/>
                              </w:rPr>
                              <w:t>y</w:t>
                            </w:r>
                            <w:r w:rsidRPr="001835E5">
                              <w:rPr>
                                <w:rFonts w:ascii="Arial" w:hAnsi="Arial" w:cs="Arial"/>
                                <w:sz w:val="21"/>
                                <w:szCs w:val="21"/>
                              </w:rPr>
                              <w:t xml:space="preserve"> program, i</w:t>
                            </w:r>
                            <w:r w:rsidR="00F81B14" w:rsidRPr="001835E5">
                              <w:rPr>
                                <w:rFonts w:ascii="Arial" w:hAnsi="Arial" w:cs="Arial"/>
                                <w:sz w:val="21"/>
                                <w:szCs w:val="21"/>
                              </w:rPr>
                              <w:t>t’s recommended that you call for delivery when your tank is at 30 percent full. This will avoid running empty in times of heavy snowfall when roads may be inaccessible for delivery.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61.5pt;width:491.6pt;height:210.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aFM+0CAABKBgAADgAAAGRycy9lMm9Eb2MueG1srFVbT9swFH6ftP8Q5b3kQlpoRYpCUadJDNBg&#10;4tl1nDaaL5HttmHT/vs+O0np2ISmaS+Ofe7nO5dcXLaCBzumTa1kHiYncRgwSVVZy3Uefnlcjs7D&#10;wFgiS8KVZHn4zEx4OX//7mLfzFiqNoqXTAcwIs1s3+ThxtpmFkWGbpgg5kQ1TIJZKS2IxVOvo1KT&#10;PawLHqVxPIn2SpeNVpQZA+p1xwzn3n5VMWrvqsowG/A8RGzWn9qfK3dG8wsyW2vSbGrah0H+IQpB&#10;agmnB1PXxJJgq+vfTImaamVUZU+oEpGqqpoynwOySeJX2TxsSMN8LgDHNAeYzP8zS2939zqoS9Qu&#10;DCQRKNEja21wpdogcejsGzOD0EMDMduC7CR7ugHRJd1WWrgv0gnAB87PB2ydMQriJM1OT1OwKHjp&#10;5Cyb4AE70Yt6o439wJQI3CUPNYrnMSW7G2M70UHEeePSnUbxulzWnPuHaxu24DrYERTctok3wLfi&#10;kyo72nQcx33ZQUZzdOSBinB87zkjPrgj++B1PpETInIOXXa+zN8X47O0OBtPR5NinIyyJD4fFUWc&#10;jq6XRVzE2XIxza5+IBpBkmy2R8M1aFcHNSBdcrLui+vYf1ddQegvs5Akke/CDigY9uEPoUaujl29&#10;/M0+c9aB+JlVqD8qlHqsDtl3uJRffbV96pB0KhXAPih1AL9S4nZQ6mU9VH4aD4rx297YIO09KmkP&#10;iqKWSr+tXHXyAOAoV3e17arte3elyme0tFbdSjANXdZouxti7D3R2AFoVew1e4ej4mqfh6q/hcFG&#10;6W9/ojt5FA/cMHAlzkOJpRcG/KPEyE6TLHMryD8ytAse+pizOubIrVgo9DDGErH5q5O3fLhWWokn&#10;LL/C+QSLSArPaPrhurDdnsPypKwovBCWTkPsjXxoqDPtwHUj9dg+Ed30c2fRM7dq2D1k9mr8Olmn&#10;KVWxtaqq/Ww6eDtMe9ixsHwH9svVbcTjt5d6+QXMfwIAAP//AwBQSwMEFAAGAAgAAAAhAFt3l6bj&#10;AAAACwEAAA8AAABkcnMvZG93bnJldi54bWxMj11Lw0AQRd8F/8Mygm/tpkk/bMymFKEoKEKrCL5t&#10;kmk2mp0N2U2b/nvHJ30c7uHOudlmtK04Ye8bRwpm0wgEUumqhmoF72+7yR0IHzRVunWECi7oYZNf&#10;X2U6rdyZ9ng6hFpwCflUKzAhdKmUvjRotZ+6Domzo+utDnz2tax6feZy28o4ipbS6ob4g9EdPhgs&#10;vw+DVfCaRKv9J23D1+7x5fhRXArzNDwrdXszbu9BBBzDHwy/+qwOOTsVbqDKi1bBZLZaM8pBnPAo&#10;JtbLRQKiULCYz2OQeSb/b8h/AAAA//8DAFBLAQItABQABgAIAAAAIQDkmcPA+wAAAOEBAAATAAAA&#10;AAAAAAAAAAAAAAAAAABbQ29udGVudF9UeXBlc10ueG1sUEsBAi0AFAAGAAgAAAAhACOyauHXAAAA&#10;lAEAAAsAAAAAAAAAAAAAAAAALAEAAF9yZWxzLy5yZWxzUEsBAi0AFAAGAAgAAAAhALcGhTPtAgAA&#10;SgYAAA4AAAAAAAAAAAAAAAAALAIAAGRycy9lMm9Eb2MueG1sUEsBAi0AFAAGAAgAAAAhAFt3l6bj&#10;AAAACwEAAA8AAAAAAAAAAAAAAAAARQUAAGRycy9kb3ducmV2LnhtbFBLBQYAAAAABAAEAPMAAABV&#10;BgAAAAA=&#10;" fillcolor="white [3201]" strokecolor="#0d0d0d [3069]" strokeweight="2pt">
                <v:textbox>
                  <w:txbxContent>
                    <w:p w14:paraId="047425A4" w14:textId="3F1E8DC3" w:rsidR="00F81B14" w:rsidRPr="001835E5" w:rsidRDefault="008A2C14" w:rsidP="00585164">
                      <w:pPr>
                        <w:spacing w:after="0"/>
                        <w:rPr>
                          <w:rFonts w:ascii="Arial" w:hAnsi="Arial" w:cs="Arial"/>
                          <w:b/>
                          <w:sz w:val="21"/>
                          <w:szCs w:val="21"/>
                        </w:rPr>
                      </w:pPr>
                      <w:r w:rsidRPr="001835E5">
                        <w:rPr>
                          <w:rFonts w:ascii="Arial" w:hAnsi="Arial" w:cs="Arial"/>
                          <w:b/>
                          <w:sz w:val="21"/>
                          <w:szCs w:val="21"/>
                        </w:rPr>
                        <w:t>Propane Safety Tips for Winter</w:t>
                      </w:r>
                    </w:p>
                    <w:p w14:paraId="76D4B953" w14:textId="68EEFC25" w:rsidR="00F81B14" w:rsidRPr="001835E5" w:rsidRDefault="00F81B14" w:rsidP="00585164">
                      <w:pPr>
                        <w:spacing w:after="0"/>
                        <w:rPr>
                          <w:rFonts w:ascii="Arial" w:hAnsi="Arial" w:cs="Arial"/>
                          <w:sz w:val="21"/>
                          <w:szCs w:val="21"/>
                        </w:rPr>
                      </w:pPr>
                      <w:r w:rsidRPr="001835E5">
                        <w:rPr>
                          <w:rFonts w:ascii="Arial" w:hAnsi="Arial" w:cs="Arial"/>
                          <w:sz w:val="21"/>
                          <w:szCs w:val="21"/>
                        </w:rPr>
                        <w:t xml:space="preserve">One of the key benefits of propane is that it doesn’t degrade or go bad like other fuels, making it safe and easy to store during the winter months. Still, here are some additional safety tips to keep your storage tanks and equipment safe in the cold, wind, and snow. </w:t>
                      </w:r>
                    </w:p>
                    <w:p w14:paraId="59D6A08F" w14:textId="5186E1D4" w:rsidR="00F81B14" w:rsidRPr="001835E5" w:rsidRDefault="00A4239A" w:rsidP="001835E5">
                      <w:pPr>
                        <w:pStyle w:val="ListParagraph"/>
                        <w:numPr>
                          <w:ilvl w:val="0"/>
                          <w:numId w:val="1"/>
                        </w:numPr>
                        <w:spacing w:after="0"/>
                        <w:ind w:left="540"/>
                        <w:rPr>
                          <w:rFonts w:ascii="Arial" w:hAnsi="Arial" w:cs="Arial"/>
                          <w:sz w:val="21"/>
                          <w:szCs w:val="21"/>
                        </w:rPr>
                      </w:pPr>
                      <w:r w:rsidRPr="001835E5">
                        <w:rPr>
                          <w:rFonts w:ascii="Arial" w:hAnsi="Arial" w:cs="Arial"/>
                          <w:sz w:val="21"/>
                          <w:szCs w:val="21"/>
                        </w:rPr>
                        <w:t xml:space="preserve">Gather the unused </w:t>
                      </w:r>
                      <w:r w:rsidR="00F81B14" w:rsidRPr="001835E5">
                        <w:rPr>
                          <w:rFonts w:ascii="Arial" w:hAnsi="Arial" w:cs="Arial"/>
                          <w:sz w:val="21"/>
                          <w:szCs w:val="21"/>
                        </w:rPr>
                        <w:t>propane cylinders</w:t>
                      </w:r>
                      <w:r w:rsidR="001512F3" w:rsidRPr="001835E5">
                        <w:rPr>
                          <w:rFonts w:ascii="Arial" w:hAnsi="Arial" w:cs="Arial"/>
                          <w:sz w:val="21"/>
                          <w:szCs w:val="21"/>
                        </w:rPr>
                        <w:t xml:space="preserve"> </w:t>
                      </w:r>
                      <w:r w:rsidRPr="001835E5">
                        <w:rPr>
                          <w:rFonts w:ascii="Arial" w:hAnsi="Arial" w:cs="Arial"/>
                          <w:sz w:val="21"/>
                          <w:szCs w:val="21"/>
                        </w:rPr>
                        <w:t>bought for</w:t>
                      </w:r>
                      <w:r w:rsidR="001512F3" w:rsidRPr="001835E5">
                        <w:rPr>
                          <w:rFonts w:ascii="Arial" w:hAnsi="Arial" w:cs="Arial"/>
                          <w:sz w:val="21"/>
                          <w:szCs w:val="21"/>
                        </w:rPr>
                        <w:t xml:space="preserve"> </w:t>
                      </w:r>
                      <w:r w:rsidR="008A2C14" w:rsidRPr="001835E5">
                        <w:rPr>
                          <w:rFonts w:ascii="Arial" w:hAnsi="Arial" w:cs="Arial"/>
                          <w:sz w:val="21"/>
                          <w:szCs w:val="21"/>
                        </w:rPr>
                        <w:t>gas grills,</w:t>
                      </w:r>
                      <w:r w:rsidR="001512F3" w:rsidRPr="001835E5">
                        <w:rPr>
                          <w:rFonts w:ascii="Arial" w:hAnsi="Arial" w:cs="Arial"/>
                          <w:sz w:val="21"/>
                          <w:szCs w:val="21"/>
                        </w:rPr>
                        <w:t xml:space="preserve"> mowers, or forklifts</w:t>
                      </w:r>
                      <w:r w:rsidRPr="001835E5">
                        <w:rPr>
                          <w:rFonts w:ascii="Arial" w:hAnsi="Arial" w:cs="Arial"/>
                          <w:sz w:val="21"/>
                          <w:szCs w:val="21"/>
                        </w:rPr>
                        <w:t>. S</w:t>
                      </w:r>
                      <w:r w:rsidR="005C102D">
                        <w:rPr>
                          <w:rFonts w:ascii="Arial" w:hAnsi="Arial" w:cs="Arial"/>
                          <w:sz w:val="21"/>
                          <w:szCs w:val="21"/>
                        </w:rPr>
                        <w:t>ecure</w:t>
                      </w:r>
                      <w:r w:rsidR="00F81B14" w:rsidRPr="001835E5">
                        <w:rPr>
                          <w:rFonts w:ascii="Arial" w:hAnsi="Arial" w:cs="Arial"/>
                          <w:sz w:val="21"/>
                          <w:szCs w:val="21"/>
                        </w:rPr>
                        <w:t xml:space="preserve"> </w:t>
                      </w:r>
                      <w:r w:rsidRPr="001835E5">
                        <w:rPr>
                          <w:rFonts w:ascii="Arial" w:hAnsi="Arial" w:cs="Arial"/>
                          <w:sz w:val="21"/>
                          <w:szCs w:val="21"/>
                        </w:rPr>
                        <w:t xml:space="preserve">the cylinders </w:t>
                      </w:r>
                      <w:r w:rsidR="00F81B14" w:rsidRPr="001835E5">
                        <w:rPr>
                          <w:rFonts w:ascii="Arial" w:hAnsi="Arial" w:cs="Arial"/>
                          <w:sz w:val="21"/>
                          <w:szCs w:val="21"/>
                        </w:rPr>
                        <w:t>in a</w:t>
                      </w:r>
                      <w:r w:rsidR="001512F3" w:rsidRPr="001835E5">
                        <w:rPr>
                          <w:rFonts w:ascii="Arial" w:hAnsi="Arial" w:cs="Arial"/>
                          <w:sz w:val="21"/>
                          <w:szCs w:val="21"/>
                        </w:rPr>
                        <w:t>n outdoor</w:t>
                      </w:r>
                      <w:r w:rsidR="00F81B14" w:rsidRPr="001835E5">
                        <w:rPr>
                          <w:rFonts w:ascii="Arial" w:hAnsi="Arial" w:cs="Arial"/>
                          <w:sz w:val="21"/>
                          <w:szCs w:val="21"/>
                        </w:rPr>
                        <w:t xml:space="preserve"> storage cage or other protected storage area away from ignition sources. </w:t>
                      </w:r>
                    </w:p>
                    <w:p w14:paraId="19DA6E16" w14:textId="77777777" w:rsidR="00F81B14" w:rsidRPr="001835E5" w:rsidRDefault="00F81B14" w:rsidP="001835E5">
                      <w:pPr>
                        <w:pStyle w:val="ListParagraph"/>
                        <w:numPr>
                          <w:ilvl w:val="0"/>
                          <w:numId w:val="1"/>
                        </w:numPr>
                        <w:spacing w:after="0"/>
                        <w:ind w:left="540"/>
                        <w:rPr>
                          <w:rFonts w:ascii="Arial" w:hAnsi="Arial" w:cs="Arial"/>
                          <w:sz w:val="21"/>
                          <w:szCs w:val="21"/>
                        </w:rPr>
                      </w:pPr>
                      <w:r w:rsidRPr="001835E5">
                        <w:rPr>
                          <w:rFonts w:ascii="Arial" w:hAnsi="Arial" w:cs="Arial"/>
                          <w:sz w:val="21"/>
                          <w:szCs w:val="21"/>
                        </w:rPr>
                        <w:t>Mark your propane tank with a flag, pole, or stake higher than the average snow cover depth for your area. These markers will help you avoid plowing into or shoveling snow on top of your tank.</w:t>
                      </w:r>
                    </w:p>
                    <w:p w14:paraId="1D0C0F72" w14:textId="1F2F8C76" w:rsidR="00AB3AA1" w:rsidRPr="001835E5" w:rsidRDefault="00AB3AA1" w:rsidP="001835E5">
                      <w:pPr>
                        <w:pStyle w:val="ListParagraph"/>
                        <w:numPr>
                          <w:ilvl w:val="0"/>
                          <w:numId w:val="1"/>
                        </w:numPr>
                        <w:spacing w:after="0"/>
                        <w:ind w:left="540"/>
                        <w:rPr>
                          <w:rFonts w:ascii="Arial" w:hAnsi="Arial" w:cs="Arial"/>
                          <w:sz w:val="21"/>
                          <w:szCs w:val="21"/>
                        </w:rPr>
                      </w:pPr>
                      <w:r w:rsidRPr="001835E5">
                        <w:rPr>
                          <w:rFonts w:ascii="Arial" w:hAnsi="Arial" w:cs="Arial"/>
                          <w:sz w:val="21"/>
                          <w:szCs w:val="21"/>
                        </w:rPr>
                        <w:t>Maintain winter access to your outdoor storage tank, keeping a pa</w:t>
                      </w:r>
                      <w:r w:rsidR="008A2C14" w:rsidRPr="001835E5">
                        <w:rPr>
                          <w:rFonts w:ascii="Arial" w:hAnsi="Arial" w:cs="Arial"/>
                          <w:sz w:val="21"/>
                          <w:szCs w:val="21"/>
                        </w:rPr>
                        <w:t xml:space="preserve">th </w:t>
                      </w:r>
                      <w:r w:rsidRPr="001835E5">
                        <w:rPr>
                          <w:rFonts w:ascii="Arial" w:hAnsi="Arial" w:cs="Arial"/>
                          <w:sz w:val="21"/>
                          <w:szCs w:val="21"/>
                        </w:rPr>
                        <w:t>clear of snow and ice.</w:t>
                      </w:r>
                    </w:p>
                    <w:p w14:paraId="1C01D85D" w14:textId="01ED8CD1" w:rsidR="001512F3" w:rsidRPr="001835E5" w:rsidRDefault="001512F3" w:rsidP="001835E5">
                      <w:pPr>
                        <w:pStyle w:val="ListParagraph"/>
                        <w:numPr>
                          <w:ilvl w:val="0"/>
                          <w:numId w:val="1"/>
                        </w:numPr>
                        <w:ind w:left="540"/>
                        <w:rPr>
                          <w:rFonts w:ascii="Arial" w:hAnsi="Arial" w:cs="Arial"/>
                          <w:sz w:val="21"/>
                          <w:szCs w:val="21"/>
                        </w:rPr>
                      </w:pPr>
                      <w:r w:rsidRPr="001835E5">
                        <w:rPr>
                          <w:rFonts w:ascii="Arial" w:hAnsi="Arial" w:cs="Arial"/>
                          <w:sz w:val="21"/>
                          <w:szCs w:val="21"/>
                        </w:rPr>
                        <w:t>Take advantage of automatic delivery options if available.</w:t>
                      </w:r>
                      <w:r w:rsidR="008A2C14" w:rsidRPr="001835E5">
                        <w:rPr>
                          <w:rFonts w:ascii="Arial" w:hAnsi="Arial" w:cs="Arial"/>
                          <w:sz w:val="21"/>
                          <w:szCs w:val="21"/>
                        </w:rPr>
                        <w:t xml:space="preserve"> </w:t>
                      </w:r>
                      <w:r w:rsidRPr="001835E5">
                        <w:rPr>
                          <w:rFonts w:ascii="Arial" w:hAnsi="Arial" w:cs="Arial"/>
                          <w:sz w:val="21"/>
                          <w:szCs w:val="21"/>
                        </w:rPr>
                        <w:t xml:space="preserve">This allows the propane retailer to efficiently plan a route and keep your tank adequately supplied.  </w:t>
                      </w:r>
                    </w:p>
                    <w:p w14:paraId="6BBDF730" w14:textId="396D8F11" w:rsidR="00F81B14" w:rsidRPr="001835E5" w:rsidRDefault="00E5176C" w:rsidP="001835E5">
                      <w:pPr>
                        <w:pStyle w:val="ListParagraph"/>
                        <w:numPr>
                          <w:ilvl w:val="0"/>
                          <w:numId w:val="1"/>
                        </w:numPr>
                        <w:ind w:left="540"/>
                        <w:rPr>
                          <w:rFonts w:ascii="Arial" w:hAnsi="Arial" w:cs="Arial"/>
                          <w:sz w:val="21"/>
                          <w:szCs w:val="21"/>
                        </w:rPr>
                      </w:pPr>
                      <w:r w:rsidRPr="001835E5">
                        <w:rPr>
                          <w:rFonts w:ascii="Arial" w:hAnsi="Arial" w:cs="Arial"/>
                          <w:sz w:val="21"/>
                          <w:szCs w:val="21"/>
                        </w:rPr>
                        <w:t>If you</w:t>
                      </w:r>
                      <w:r w:rsidR="008A2C14" w:rsidRPr="001835E5">
                        <w:rPr>
                          <w:rFonts w:ascii="Arial" w:hAnsi="Arial" w:cs="Arial"/>
                          <w:sz w:val="21"/>
                          <w:szCs w:val="21"/>
                        </w:rPr>
                        <w:t>’re</w:t>
                      </w:r>
                      <w:r w:rsidRPr="001835E5">
                        <w:rPr>
                          <w:rFonts w:ascii="Arial" w:hAnsi="Arial" w:cs="Arial"/>
                          <w:sz w:val="21"/>
                          <w:szCs w:val="21"/>
                        </w:rPr>
                        <w:t xml:space="preserve"> not part of an automatic deliver</w:t>
                      </w:r>
                      <w:r w:rsidR="008A2C14" w:rsidRPr="001835E5">
                        <w:rPr>
                          <w:rFonts w:ascii="Arial" w:hAnsi="Arial" w:cs="Arial"/>
                          <w:sz w:val="21"/>
                          <w:szCs w:val="21"/>
                        </w:rPr>
                        <w:t>y</w:t>
                      </w:r>
                      <w:r w:rsidRPr="001835E5">
                        <w:rPr>
                          <w:rFonts w:ascii="Arial" w:hAnsi="Arial" w:cs="Arial"/>
                          <w:sz w:val="21"/>
                          <w:szCs w:val="21"/>
                        </w:rPr>
                        <w:t xml:space="preserve"> program, i</w:t>
                      </w:r>
                      <w:r w:rsidR="00F81B14" w:rsidRPr="001835E5">
                        <w:rPr>
                          <w:rFonts w:ascii="Arial" w:hAnsi="Arial" w:cs="Arial"/>
                          <w:sz w:val="21"/>
                          <w:szCs w:val="21"/>
                        </w:rPr>
                        <w:t>t’s recommended that you call for delivery when your tank is at 30 percent full. This will avoid running empty in times of heavy snowfall when roads may be inaccessible for delivery.</w:t>
                      </w:r>
                    </w:p>
                  </w:txbxContent>
                </v:textbox>
                <w10:wrap type="tight"/>
              </v:shape>
            </w:pict>
          </mc:Fallback>
        </mc:AlternateContent>
      </w:r>
      <w:r w:rsidRPr="008A2C14">
        <w:rPr>
          <w:rFonts w:ascii="Arial" w:hAnsi="Arial" w:cs="Arial"/>
        </w:rPr>
        <w:t xml:space="preserve">Inspect the brakes and exhaust system. Exhaust leaks vent carbon monoxide to the cab — a serious problem when windows are cranked up tight. </w:t>
      </w:r>
    </w:p>
    <w:p w14:paraId="481562C0" w14:textId="77777777" w:rsidR="001835E5" w:rsidRDefault="001835E5" w:rsidP="001835E5">
      <w:pPr>
        <w:spacing w:after="0" w:line="240" w:lineRule="auto"/>
        <w:jc w:val="center"/>
        <w:rPr>
          <w:rFonts w:ascii="Arial" w:hAnsi="Arial" w:cs="Arial"/>
        </w:rPr>
      </w:pPr>
    </w:p>
    <w:p w14:paraId="1341590F" w14:textId="0144D112" w:rsidR="001835E5" w:rsidRPr="001835E5" w:rsidRDefault="001835E5" w:rsidP="001835E5">
      <w:pPr>
        <w:spacing w:after="0" w:line="240" w:lineRule="auto"/>
        <w:jc w:val="center"/>
        <w:rPr>
          <w:rFonts w:ascii="Arial" w:hAnsi="Arial" w:cs="Arial"/>
        </w:rPr>
      </w:pPr>
      <w:r>
        <w:rPr>
          <w:rFonts w:ascii="Arial" w:hAnsi="Arial" w:cs="Arial"/>
        </w:rPr>
        <w:t>###</w:t>
      </w:r>
    </w:p>
    <w:sectPr w:rsidR="001835E5" w:rsidRPr="001835E5" w:rsidSect="001835E5">
      <w:footerReference w:type="default" r:id="rId12"/>
      <w:pgSz w:w="12240" w:h="15840"/>
      <w:pgMar w:top="1152"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5C1F9" w14:textId="77777777" w:rsidR="00EA1C95" w:rsidRDefault="00EA1C95" w:rsidP="00F81B14">
      <w:pPr>
        <w:spacing w:after="0" w:line="240" w:lineRule="auto"/>
      </w:pPr>
      <w:r>
        <w:separator/>
      </w:r>
    </w:p>
  </w:endnote>
  <w:endnote w:type="continuationSeparator" w:id="0">
    <w:p w14:paraId="3E43D5EB" w14:textId="77777777" w:rsidR="00EA1C95" w:rsidRDefault="00EA1C95" w:rsidP="00F8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A83D" w14:textId="1AAECCBE" w:rsidR="001835E5" w:rsidRDefault="001835E5">
    <w:pPr>
      <w:pStyle w:val="Footer"/>
    </w:pPr>
    <w:r>
      <w:rPr>
        <w:i/>
        <w:noProof/>
        <w:sz w:val="20"/>
      </w:rPr>
      <mc:AlternateContent>
        <mc:Choice Requires="wpg">
          <w:drawing>
            <wp:anchor distT="0" distB="0" distL="114300" distR="114300" simplePos="0" relativeHeight="251659264" behindDoc="0" locked="0" layoutInCell="1" allowOverlap="1" wp14:anchorId="3EF15B62" wp14:editId="4C4B8795">
              <wp:simplePos x="0" y="0"/>
              <wp:positionH relativeFrom="column">
                <wp:posOffset>-152400</wp:posOffset>
              </wp:positionH>
              <wp:positionV relativeFrom="paragraph">
                <wp:posOffset>-559435</wp:posOffset>
              </wp:positionV>
              <wp:extent cx="6172200" cy="1054735"/>
              <wp:effectExtent l="0" t="1270"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54735"/>
                        <a:chOff x="1341" y="14183"/>
                        <a:chExt cx="9720" cy="1661"/>
                      </a:xfrm>
                    </wpg:grpSpPr>
                    <wpg:grpSp>
                      <wpg:cNvPr id="4" name="Group 2"/>
                      <wpg:cNvGrpSpPr>
                        <a:grpSpLocks/>
                      </wpg:cNvGrpSpPr>
                      <wpg:grpSpPr bwMode="auto">
                        <a:xfrm>
                          <a:off x="1341" y="14183"/>
                          <a:ext cx="9720" cy="1121"/>
                          <a:chOff x="1341" y="14183"/>
                          <a:chExt cx="9720" cy="1121"/>
                        </a:xfrm>
                      </wpg:grpSpPr>
                      <pic:pic xmlns:pic="http://schemas.openxmlformats.org/drawingml/2006/picture">
                        <pic:nvPicPr>
                          <pic:cNvPr id="5" name="Picture 3" descr="PERClogo-4c_blue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41" y="14183"/>
                            <a:ext cx="1937" cy="94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3321" y="14224"/>
                            <a:ext cx="77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DC819" w14:textId="77777777" w:rsidR="001835E5" w:rsidRPr="001835E5" w:rsidRDefault="001835E5" w:rsidP="001835E5">
                              <w:pPr>
                                <w:pBdr>
                                  <w:bottom w:val="single" w:sz="4" w:space="1" w:color="auto"/>
                                </w:pBdr>
                                <w:rPr>
                                  <w:rFonts w:ascii="Times New Roman" w:hAnsi="Times New Roman" w:cs="Times New Roman"/>
                                  <w:i/>
                                  <w:sz w:val="16"/>
                                </w:rPr>
                              </w:pPr>
                              <w:r w:rsidRPr="001835E5">
                                <w:rPr>
                                  <w:rFonts w:ascii="Times New Roman" w:hAnsi="Times New Roman" w:cs="Times New Roman"/>
                                  <w:i/>
                                  <w:sz w:val="16"/>
                                </w:rPr>
                                <w:t>The Propane Education &amp; Research Council was authorized by the U.S. Congress with the passage of Public Law 104-284, the Propane Education and Research Act (PERA), signed into law on October 11, 1996.  The mission of the Propane Education &amp; Research Council is to promote the safe, efficient use of odorized propane gas as a preferred energy source.</w:t>
                              </w:r>
                            </w:p>
                          </w:txbxContent>
                        </wps:txbx>
                        <wps:bodyPr rot="0" vert="horz" wrap="square" lIns="91440" tIns="45720" rIns="91440" bIns="45720" anchor="t" anchorCtr="0" upright="1">
                          <a:noAutofit/>
                        </wps:bodyPr>
                      </wps:wsp>
                    </wpg:grpSp>
                    <wps:wsp>
                      <wps:cNvPr id="7" name="Text Box 5"/>
                      <wps:cNvSpPr txBox="1">
                        <a:spLocks noChangeArrowheads="1"/>
                      </wps:cNvSpPr>
                      <wps:spPr bwMode="auto">
                        <a:xfrm>
                          <a:off x="1521" y="15304"/>
                          <a:ext cx="9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FD26F" w14:textId="77777777" w:rsidR="001835E5" w:rsidRPr="001835E5" w:rsidRDefault="001835E5" w:rsidP="001835E5">
                            <w:pPr>
                              <w:rPr>
                                <w:rFonts w:ascii="Times New Roman" w:hAnsi="Times New Roman" w:cs="Times New Roman"/>
                                <w:i/>
                                <w:sz w:val="14"/>
                              </w:rPr>
                            </w:pPr>
                            <w:r w:rsidRPr="001835E5">
                              <w:rPr>
                                <w:rFonts w:ascii="Times New Roman" w:hAnsi="Times New Roman" w:cs="Times New Roman"/>
                                <w:i/>
                                <w:sz w:val="14"/>
                              </w:rPr>
                              <w:t xml:space="preserve">1140 Connecticut Avenue, NW, Suite 1075 </w:t>
                            </w:r>
                            <w:r w:rsidRPr="001835E5">
                              <w:rPr>
                                <w:rFonts w:ascii="Times New Roman" w:hAnsi="Times New Roman" w:cs="Times New Roman"/>
                                <w:i/>
                                <w:sz w:val="14"/>
                              </w:rPr>
                              <w:sym w:font="Symbol" w:char="F0B7"/>
                            </w:r>
                            <w:r w:rsidRPr="001835E5">
                              <w:rPr>
                                <w:rFonts w:ascii="Times New Roman" w:hAnsi="Times New Roman" w:cs="Times New Roman"/>
                                <w:i/>
                                <w:sz w:val="14"/>
                              </w:rPr>
                              <w:t xml:space="preserve"> Washington, DC  20036 </w:t>
                            </w:r>
                            <w:r w:rsidRPr="001835E5">
                              <w:rPr>
                                <w:rFonts w:ascii="Times New Roman" w:hAnsi="Times New Roman" w:cs="Times New Roman"/>
                                <w:i/>
                                <w:sz w:val="14"/>
                              </w:rPr>
                              <w:sym w:font="Symbol" w:char="F0B7"/>
                            </w:r>
                            <w:r w:rsidRPr="001835E5">
                              <w:rPr>
                                <w:rFonts w:ascii="Times New Roman" w:hAnsi="Times New Roman" w:cs="Times New Roman"/>
                                <w:i/>
                                <w:sz w:val="14"/>
                              </w:rPr>
                              <w:t xml:space="preserve"> Tel. 202-452-8975 </w:t>
                            </w:r>
                            <w:r w:rsidRPr="001835E5">
                              <w:rPr>
                                <w:rFonts w:ascii="Times New Roman" w:hAnsi="Times New Roman" w:cs="Times New Roman"/>
                                <w:i/>
                                <w:sz w:val="14"/>
                              </w:rPr>
                              <w:sym w:font="Symbol" w:char="F0B7"/>
                            </w:r>
                            <w:r w:rsidRPr="001835E5">
                              <w:rPr>
                                <w:rFonts w:ascii="Times New Roman" w:hAnsi="Times New Roman" w:cs="Times New Roman"/>
                                <w:i/>
                                <w:sz w:val="14"/>
                              </w:rPr>
                              <w:t xml:space="preserve"> Fax 202-452-9054 </w:t>
                            </w:r>
                            <w:r w:rsidRPr="001835E5">
                              <w:rPr>
                                <w:rFonts w:ascii="Times New Roman" w:hAnsi="Times New Roman" w:cs="Times New Roman"/>
                                <w:i/>
                                <w:sz w:val="14"/>
                              </w:rPr>
                              <w:sym w:font="Symbol" w:char="F0B7"/>
                            </w:r>
                            <w:r w:rsidRPr="001835E5">
                              <w:rPr>
                                <w:rFonts w:ascii="Times New Roman" w:hAnsi="Times New Roman" w:cs="Times New Roman"/>
                                <w:i/>
                                <w:sz w:val="14"/>
                              </w:rPr>
                              <w:t xml:space="preserve"> www.propanecouncil.org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1.95pt;margin-top:-44pt;width:486pt;height:83.05pt;z-index:251659264" coordorigin="1341,14183" coordsize="9720,166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oOuL7yQQAAE8PAAAOAAAAZHJzL2Uyb0RvYy54bWzsV21v2zYQ/j5g/4HQ&#10;d8WSLFmWEKdIZDso0G1B230eaImSiEqiRtKx02H/fXekZDtO1qYtVqDADNjm6+nunuc5Upev9m1D&#10;7plUXHQLx7/wHMK6XBS8qxbO7+/X7twhStOuoI3o2MJ5YMp5dfXzT5e7PmWBqEVTMEnASKfSXb9w&#10;aq37dDJRec1aqi5EzzqYLIVsqYaurCaFpDuw3jaTwPNmk52QRS9FzpSC0aWddK6M/bJkuf6tLBXT&#10;pFk44Js2v9L8bvB3cnVJ00rSvub54Ab9Ci9ayjt46MHUkmpKtpI/MdXyXAolSn2Ri3YiypLnzMQA&#10;0fjeWTS3Umx7E0uV7qr+kCZI7Vmevtps/uv9nSS8WDhTh3S0BYjMU8kUU7PrqxRW3Mr+XX8nbXzQ&#10;fCPyDwqmJ+fz2K/sYrLZ/SIKMEe3WpjU7EvZogkImuwNAg8HBNhekxwGZ34cAKwOyWHO96IwnkYW&#10;o7wGIHGfPw19h+B06M+NlzTN69VgIImDcfds5uPWCU3tk423g3c2NNM5RDnkIXych+C/zsNz8Yzp&#10;OInGD0w0GOuXJmLY+i+J6HmewncgF7SekOvzIoRdeiuZMxhpX2SjpfLDtndBBz3VfMMbrh+MpoEt&#10;6FR3f8dzZB12jjyNRnxgFh8KTCUFUzmI+m71NmtEJdww/2PTbFklGesQv9GCtUcxXsNh0omspl3F&#10;rlUPpQI4BcbHISnFrma0UDiMRHpsxXQf+bhpeL/mTYMkx/aQDXDsTK3PJNRWgqXIty3rtC1tkjWQ&#10;GNGpmvfKITJl7YaBUuXrwjeKApq8URofh4Qx5eavYH7teUlw42aRl7mhF6/c6ySM3dhbxaEXzv3M&#10;z/7G3X6YbhWDNNBm2fPBVxh94u2ztWWowrZqmepH7qmpsVZy4JCR3ugikA9Tgr4qmb+FZMM6aGvJ&#10;dF5js4TMDeOw+DBh0nzMLGKgoBZ9trx8SlZ+Mo1tiUmglliHx+rUS6VvmWgJNiDX4KnJNb2HVNul&#10;4xL0uhOIuIllDPUUjcRLVvPVPHTDYLYCNIrCvV5noTtb+3G0nC6zbOmPaNS8KFiH5r4dDJNb0fBi&#10;5KOS1SZrpAVpbT5D4Oq4bIKkOLoxAjj+G64ZPBCBQRAACFZQOL3VSHjovYxEeHY/d+69q2nPIOto&#10;9ij82Sj898j2G7EnIYYwLMIDiug9DKNcTfz2nPqEoE+2WjsvYtZ0CqXYHkBBYFywiOP5FYPGxsNr&#10;bm4Xh6oLVefLqHUCDIrmBfjRtOkekRIebkee5aYfhN5NkLjr2Tx2wzKM3CT25q7nJzfJzAuTcLl+&#10;zM03vGPfzk2yWzhJFEQWpCP7zoL0zOcpSWnacg13xoa3C2d+WERTrNWrrjBa1JQ3tn3CaXR/5PL4&#10;bzmNRLCcxpbeb/YDsTaieABeSQGlAICFiy40aiE/OmQHl8aFo/7cUjz4mtcdkD7xQ8Rfm04YmbuI&#10;PJ3ZnM7QLgdTC0c7xDYzDT3Yv+0lr2p4kiVyJ67hDlVyU37QQesVhIAd0J1pDTev7yRGqJ/2tngQ&#10;o7mnoUOg2O8nRj8axRhNvTMxJtEoRmwAov9r0bw6nR7aP4IWzeuJOaeP5P9BJAlvbYZ2wxsmvhae&#10;9o1wj+/BV/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usleM+EAAAAKAQAADwAA&#10;AGRycy9kb3ducmV2LnhtbEyPT2vCQBDF74V+h2UKvekm2j8xzUZE2p5EqBbE25gdk2B2N2TXJH77&#10;Tk/taWZ4jze/ly1H04ieOl87qyCeRiDIFk7XtlTwvf+YJCB8QKuxcZYU3MjDMr+/yzDVbrBf1O9C&#10;KTjE+hQVVCG0qZS+qMign7qWLGtn1xkMfHal1B0OHG4aOYuiF2mwtvyhwpbWFRWX3dUo+BxwWM3j&#10;935zOa9vx/3z9rCJSanHh3H1BiLQGP7M8IvP6JAz08ldrfaiUTCZzRds5SVJuBQ7Fk9JDOKk4JWn&#10;zDP5v0L+AwAA//8DAFBLAwQKAAAAAAAAACEAY4YG1o+HAACPhwAAFQAAAGRycy9tZWRpYS9pbWFn&#10;ZTEuanBlZ//Y/+AAEEpGSUYAAQIAAGQAZAAA/+wAEUR1Y2t5AAEABAAAAGQAAP/uAA5BZG9iZQBk&#10;wAAAAAH/2wCEAAEBAQEBAQEBAQEBAQEBAQEBAQEBAQEBAQEBAQEBAQEBAQEBAQEBAQEBAQECAgIC&#10;AgICAgICAgMDAwMDAwMDAwMBAQEBAQEBAgEBAgICAQICAwMDAwMDAwMDAwMDAwMDAwMDAwMDAwMD&#10;AwMDAwMDAwMDAwMDAwMDAwMDAwMDAwMDA//AABEIAHIA8A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F/mdfLWn+FPwm7t7xpqxKbelNt19m9VwkoZqrtDe2vA7RnghkVo6lNvVFTJmKmM210WNmA5sDJ&#10;HtLyW3PvP238vstbAy+LcHyFvF3yAny1gCJT/E69Az3A5lXlPlO73dTS7CaIfnLJ2p9uknWR/Cp6&#10;Cf8AkzfL2p+ZXwG6k3xuPLy5js3ruKo6Y7Yq6qc1NfW7w2DTUMFDn8jUSSNNVZHd2y67E5aqlZUD&#10;VtbMqghLk599eSV5F9x73b7VAm03RF1bgCgEUxJKKOAWOUSRqM9qqfPot9q+Z25p5MtrydtW4QVg&#10;mJyS8YFGJ8y8ZRyf4mPp1al7h7qReve/de697917pEb+7N636pw9NuLtHsHZHW236zJQ4Wjzm/t2&#10;YHZ2Hq8xUUtZXU+JpsnuKvx1FPkp6LHVEyQK5laKCRwpVGIMNt2ndd5nNrtFtcXVyqFikMbysFBA&#10;LFUDEKCygmlKkDiR0kvdwsNuiE+4TwwQltIaR1RSxBIALECtATTjQE+XQXY/5efE7LVlPjsV8n/j&#10;vk8hVuY6Wgx/dfW1bWVMgVnKU9LTblknmcIpNlUmwJ9m8vJPOcMZlm2jc0iXiWtZwB9pMdB0XJzN&#10;y3I4SPcLFnPACeIk/YA/Rg4ZoamGKop5YqinqIo5oJ4ZFlhmhlUPFLFKhZJIpEYFWBIINx7DLKyM&#10;VYEMDQg8QfQ9HYIYBlNVPA9F1n+Y/wARKaaamqflR8cKeop5ZIJ4J+8esYpoJonMcsM0Um51eOWN&#10;1IZSAQRY+xQvI3OzqGXZ90KkVBFpPQj1H6fRGeaOWVJVtxsAw/5eIv8AoPoYtn7+2L2Fjmy+wd67&#10;S3xiUaJXymz9x4fc2ORpohPCrVuFrK2mVpYWDqC3qU3HHsjvtt3HbJfA3K3mt5v4ZUaNsYOGAODj&#10;o0tb2zvk8Wylimj9UZXH7VJHSt9oulPQBdxfKv4y/HqSnp+9PkD031HXVtOlVQYnsLsfaW1M3kqW&#10;SYU61OMweYytLl8nTiU+p4IJFRVZmIVWIEmx8nc2czAty9tt9exqaFoYJJEU0rRnVSqn5EiuBxI6&#10;Jd05j2DZCF3i9tbZyKgSyojEcKhWIYj7Aelt1l3F1J3XgW3V052j132xtlJvtpNw9bb025vjCxVN&#10;iTTS5PbOSydFFUrpN42cOLG44Psv3bY962C5+j32zurK7pXRPE8TU9QsiqSPnSnSvb902zdofqNr&#10;uILm3rTVFIsi19KoSK/Lrl2F3B1L1JDi6ntbtHrrrKnzktVBhZ+wt7ba2XDl5qFIJK2HFy7kyeNT&#10;IS0aVMZlWIuYxIpa2oX9tmyb1vTOuzWd1dtGAWEMUkpUGtC2hWpWhpWlaGnDrd7um27YFbcbiC3V&#10;66fEkRNVONNRFaVFacK9IbCfK/4tblyVPhtufJXoHP5esdY6TFYTuPrvK5Kqkd1jSOnoaHcc9VO7&#10;SOFAVSSSB+fZhccm832kRnutq3KOBeLPbTqo+0lAB0ji5k5dnkEUF/ZPKeAWeIk/YA1eh+9hvo66&#10;Cff/AH10Z1PkqLDdp9z9T9a5jJUP8Tx2K3/2LtDZuSr8aZ5qUZCiodxZjHVVVQmqp5I/KitH5EZb&#10;3UgHO28ucw7zE0+z2F7dwI2lmhgllUNQHSSisAaEGhzQg9Ft7vO0bbIItxura3lYVAklRCRWlQGY&#10;EioIrwr0sdnb12b2Ht6h3d1/u3bG+dp5RqtcZufZ2exW5tvZFqCsqMdXLQ5rC1dbjatqLIUksEoj&#10;lbxzRujWZSAhvrC+2y6ay3KGa3vEpqjlRo3WoDCquAwqCCKjIIIwelVrd2t9ALmyljmtmrR0YOpo&#10;SDRlJBoQQaHBBHSF318h+gOrs2m2uzO8unuutxyUMGTTAb67M2VtHNvjaqSeGlyCYrcGbx9c1DUy&#10;0sixyiPxu0bAElTYx27lnmTd7f6vadvvrq11FdcMEsiahQldSIwqKiorUVHr0jvN72Xb5fp7+8tY&#10;J6V0ySxo1DwNGYGhoc/LoTcJnMLubDYrce28xi9wbez2Oo8vg87hMhSZbDZnE5Gnjq8flMVlKCao&#10;ocjjq+llSWGeF3iljYMrEEH2U3FvcWk72t0jxXMbFXR1KsrKaMrKQCrAihBAIOD0YQzRXESzwMrw&#10;OoZWUgqwIqCCKggjIIwR0De2/lP8Yt553GbX2f8AI3ofde5s3UrRYbbu2+3uvs7ncvWOrOtJjMRi&#10;9w1WQr6lkQkRxRu5AJtx7PLrk/m2xt3vL7a9xhtIxVne2mRFHqzMgUD5kjorg5i5fuplt7W+s5Lh&#10;zRVWaNmY+gUMST9g69uT5T/GLZmdye194fI3ofam5sJUtRZnbu5O3uvsFncRWIqu1Jk8RlNw0uQo&#10;KlUcExyxo4BBtz79a8n8231ul5Y7XuM1pIKq6W0zow9VZUKkfME9en5i5ftZmt7q+s47hDRlaaNW&#10;U+hUsCD9o6ybV+UHxo31uDG7T2R8iOi947pzMssOI21tXtvYG4dwZWaCnmq5osbhsRuCsyNdLDSU&#10;8krLFGxWNGY8KSNXnKPNe3Wz3u4bZuMFnGKtJJbTIigkAFmZAoqSBk8SB1635h2C8mW2tL6zluH+&#10;FEmjZjiuFViTgVwOHQ6ew90cde9+691737r3XvfuvdfNy/mxfKf5O7M/mN/Lra+z/kb3xtTbOE7a&#10;yNFhtu7b7e7BwWCxFGuLxTrSYzEYvcNLj6CmV3JEcUaICSbc+zq3jjMKkqK09OsDvcnmPmG0563O&#10;3tb+9jt0uSFVJ5VVRQYChgAPkB1Xl/s5vzB/7yu+Sn/o9O0P/sp9u+FH/Cv7B0CP6180f9HK/wD+&#10;yib/AKD6uY/kd7V+Xvzg+ZGDqt7/ACQ+SmW6H6ETHdm9sJW9zdnVeD3HWU9dp2H1rkBNuWWkmTem&#10;dpHmq6aVStThcbkEuGKn2nujHFHhV1nAwP29Sp7RW/M/N3NKNd39+2zWVJZqzylWIP6cR76fqMKk&#10;HjGjjodv+FP/AMvDvvvXrL4dbYyhk290fiIexeyaWnnVoJ+z9+YtG2zj66nUtpq9qdd1KVMDnSdG&#10;45VI4B953fdI5J/d3Lt3zzdpS63BzBASMi3hb9RgfSSYFSP+EA9HX3g+ZvrN4t+V7dv0LRfFlAOD&#10;LIOwEeqRGo/5qnoPf+Eyvywbqr5Z70+Mm4cn4No/JXajVm2oKiaNaen7X60pMlnMSsJqHSOl/j+y&#10;qjMwSeM+SqqqahiKuVTSZ/ex5M/fHJlvzbapW92qajkDJt5yqNWnHRKIiK4VWkNRmqL2A5k/d3Ms&#10;vL87Utr+OqV4CaIFhx4aoy4NMkhBnFGf+eztD5d/Cf5gZHcmwvkd8kcP0J8if4v2L1rBQd19k02F&#10;2xuJauBuyOusfT0u5YKego9tZrKQ1lBTRRRwU2IylJTxljBJbn7amOWOhVda4OB+XTHvFbcz8pc0&#10;NPZX9+my32qWICeUKjVHixABwAEYhlAFAjqorQ9Ul/7Ob8wf+8rvkp/6PTtD/wCyn2p8KP8AhX9g&#10;6iX+tfNH/Ryv/wDsom/6D6PD/LR+Vvyj3X/MD+HO2t0/JPv3cu3M58huscZm8Bn+4uxMxhMxjavc&#10;1DFV4/KYrI7iqaHIUNTExWSKaN43U2II9tzxxiFiFFaHyHQu5B5k5iueddqt7i/vZIHvogytPKys&#10;C4qCCxBB8wRTrZp/4VK/9u/en/8AxcXr/wD98p8g/eR/3Qf+nlX3/Sjm/wC0qy6yB+8P/wAqVa/9&#10;LSP/AKsXPWqf8Of5W3yA+cXQ3fPeXSmc2DInQs3hymwtxZDN47de8JE29Ubmkpdoy0uDyGDkr3x9&#10;K6QxVtVSJLUaULqG1DMXnn3f5a9vuY9u5e3+O5B3EVWZAjRxd4jrIC4emogkqrEDNDw6xy5X9vN6&#10;5u2a83jaXhpZHMbFg79peiUUrWgwGK1OKjqyj/hOf89e2+uvlftD4cbk3ZnNxdF920G7aLbm1svV&#10;1OTx/XXYOA23md64zN7VSZqibB4/cUOCqsfXUlKEpaiorYamVQ0Bk9xV96H252XdOTZ+ebWGOLmH&#10;b2jLyKArTwu6xMklKByhdXRmqyqrIp7qdD32M5y3Kx5ki5Wnld9nu1cKjEkRSKrSBk/hDaSrAYJY&#10;MeFeqQuvels98jvlpgOhdrZXEYPcfbvd0mwMJmM+a0YTGZLcu7J8bSVuUOOpa2uFDBLOGk8MMkmk&#10;cKTx7yA3PfrblbkuTmO8R5LWy2/xnVKa2VIwxC6iBU0xUgfPqJLLaZt95lTZrdlSe6u/DVmrpBZy&#10;ATQE0HnQHozfyH6C+ZP8mb5VbdxMPZCbO7Jp8Bit/bD7K6l3BkZtt7v2rWZCvxxWopcrjsZLXUaZ&#10;XEVVFksRl6BoZDGdUc1NLFLKEuWOZORffXk6WZrXx9qMjQzQXKKHjkChsFWah0srJJG9RXBVwQD/&#10;AHzZeafavmNIhP4V+EEkcsLHS6EkZBAqKqVZHWhpwKkE7nfyP/mwSdX/AMobr/534TGYaj7c7x2F&#10;srbfXm3nMVVgMZ3ju/HV9LuFo4KuapkyWD2FVbdzeSippQ71kWMSCbx+WR48EuVvZobv72XPt1cP&#10;I2y7fcyvM+Q7WkTApkAaXmDxRlhQKZCy1oAcqt99yDt/tlDzjCqDc7yGNYl4qLhwQ2DWqxlZHAPx&#10;BADSpI0xPh78H/l7/N07x7NyO3N3Ueb3HjoY949u91dybizkuLo8huCesjwdFkshj8ZuLPZDObhl&#10;x1QlDS09K0UdPRyEmGGIe87eePcDkn2U5ftIrqBo7Vj4Vta2qIGKoBrKqWRFRAy62ZqksPiY9Yq8&#10;r8o8z+5m73EkEoedRrmnnZqAtXSCQGYs1DpAFAFPADqFtDevy8/kzfODLY0VLbX7Q6pztBit+7Vo&#10;crPWdfdubCyEdHmYsdWOaeKLO7M3pt+siqqCplpo63HySxzqlNXU+mJy+sOSffX2/SWnjbReRloZ&#10;CoE1tMKrqGeyWJwVdQxRwCpLxtU1tbvmf2r5uaOvh7hbOBIgNY5ozRqHHcjqQVJAZSQaK64vX/4U&#10;r9r7U72+Mf8ALf7o2LUSVOz+1IOx9/bceoEa1ceK3Ts3qrMUtLXRxPIkGRokq/DURhj4p43Q8j3j&#10;x91PZrzl3m3mnYdxAF9ZmCF6cNUctwpI9VNKqfMEHqYPfvcrbeOX9i3WzNbW5Esi140dIWAPzFaE&#10;eRqOqLOo/wCVz8gO8fgp2n89eus1sTK7A6ezO8KTeWwqiuzdJ2CMBsHC4bcO791YmL+By7craDBY&#10;XMismikr4JjS0tQyBpEjilyG3r3e5a5f9w7P253SO4Tcr6OIxTAIYdczskUbd4cF2XSCEI1MoNAS&#10;REG2e3m9bvyfcc5WLwtZWruHjJYSaY1Vnde3SQqtqILA0DUyADeR/wAJnPnj2vmOzt4fCDsnduZ3&#10;f16/XeS7A6aXcFfUZSr2Fltp5LE024Nm4Cqq5JKqm2pn8JmXrkotbUtDU41mp44zV1BfHz71/t1s&#10;0G0we4G1QRwbn9UsN1oAUTLIrFJXAwZEdQhemp1cBidC0l32C5x3KXcJeUb+V5bLwDJBqJJjKEBk&#10;UnIRlbVp4KV7QNTVq6/4UD90t3D/ADOu4sfT1jVuF6Y2/sXpbBOSbQLt3BrubdFGqksEWk7A3jmI&#10;+OGKlvqfcvfdq2H9x+0tjKy6bi/lmun+et/DjP5wxRH+XUee9W6/vT3AukU1itEjgX/arrcflI79&#10;bCn/AAl07sTefw77h6RrKrz5fpHuY5qig8hP2Wy+28FDkcLD4WZinl3ftLcUuoaVfyW06lZmxm+9&#10;3sBsOeLHmBBSHcLDQT6y2zlWNf8AmnJCPlTjkATb93rdhdcr3W0May2l1qHyjmWq/wDG0lPVL/8A&#10;wpu/7eO4T/xWvrH/AN6rsn3PH3Tf+nWyf9LWf/q3B1FXv/8A8r0n/PBF/wAfl6vf/wCE2Xy5HeHw&#10;xynx93Hk2qt9/FjcCYCiSplaSrrOqN8T5TO7FqfJK5edcJlabL4kIg0UtFRUam2tR7x1+9TyV/V/&#10;ntOZbVNO3bxFrNOAuIgqTD5a1MclTlmZz5HqYvYbmb978qtsk7VvNufSK8TDJVoz/tSHT5Kq+vWp&#10;T/J5/wC3m/wy/wDEx43/AN1OX95oe+H/AE6bff8Anhb/AI8vWNXtf/08Dav+eof8dbr384b/ALeb&#10;/M3/AMTHkv8A3U4j372P/wCnTbF/zwr/AMebr3uh/wBPA3X/AJ6j/wAdXq9n+Wz/ACGfm98T/m90&#10;D8he0cr0XUbC603BuHJ7ih2rv3cOW3A9NlNjbp27TDG46s2NiqaplGQzEJYPURgRhjckAHHj3U+8&#10;X7f85e3+5cs7Qm4jcbuJFQyQoqVWWNzqYSsRhT5HNOph5D9nObuW+bbLe9xazNnbuxbRIzNQxuoo&#10;DGAcsPMY63KveC3WU3Xvfuvde9+691737r3Xy+v5w3/bzj5m/wDiY8l/7qcR7PLf+wX7Ouevuh/0&#10;8Ddf+eo/4F6rW9v9ALr6QX8sX4+7N/lY/wAsOXsPtukO391z7Aznyc+Q1RUwx0+bosg+1hnKDYQi&#10;qWSX+KbQ2tRUmHjoRIyy5s1LQjVVWLO17Xe8zb/a7Fto1Xl3cRwxjy1OwUE04KK6mPkoJOB1nf7f&#10;bJa+3Xt99duY0XJha7uScMDo1CPPmiBUC1zJqp8XXz2+++5d3fIjurtLvPflQajdva2+dx74zI8r&#10;TQ0U+eyU9bBiKFnVCmLwlJJHR0kYVVipoI0VVVQB2O5c2Ky5Y2Gz5e24UsrO3SJcUJCKAWP9JzVm&#10;PmxJPHrCbed1ud83a43i8Nbm5maRvlqNdI+SiiqPIADpq6g7R3X0j2r1z3DsWtbH7x6w3ttnfe26&#10;oPIsa5fa+XpMxRw1IjZGmoaqWkEVRETpmgd0YFWIL297RZ8wbPdbHuK6rG7t5IXH9GRSpI9CK1B8&#10;iARkdN7ZuNztG4wbpZnTdW8ySKf6SMGFfkaUI8xUdfRI/mG9CbQ/m0fyvaHeXV1FFkN35fr3bPyV&#10;+PkmqKbJQbsh2w2YqNhTzosRWu3NgchX7eqYJGiigykkMsyhqUBeN287Recq8x3ewbgKXVncyQPi&#10;gJRiuof0WoGU+akEGh6zg542W19yvb0XW3ANdNAl1beuvRq8P7XUtERgByCfh6+bgysjMjqyOjFW&#10;VgVZWU2ZWU2IYEWIPu/WBvDB49H2/lZf9vHfhJ/4sp1T/wC9VQe2Z/7Fv9Kehn7df8r3tH/PfD/x&#10;8dbc3/CpX/t370//AOLi9f8A/vlPkH7yN+6D/wBPKvv+lHN/2lWXWTf3h/8AlSrX/paR/wDVi561&#10;3f5aX83Sj/lzfGf5Lda7d6yzO9O3u385TZfr/ccmYo8TszZ1bBtOfb1LmM8sfmzuVmxddUCrSjpk&#10;pxUiIRmpgL+RMnPdb2Uf3R5s2rdbq7jg2SxjKzJpLSygyByqcEUMBpLNXTWuhqUMH8g+5i8jbBf2&#10;EFu8u53Tho21BUQ6CoZvxGhOrSKVpTUK1Cu/4TsfGvfXcP8AML2N29jcbXw9cfG/E7p3rvfci07r&#10;jhl9xbQ3FsvZe1Iq943plzOZy2dasEFjJJj8bVldJAcIvvPc17dsftlcbJK6ndN1eOKJK92lJEll&#10;kpx0qqaa8A7px4dKvY7YLzdOd4dzjVhYWCvJI9MamRkjSvDUxbVTjpVuHHqtz4/904H44/Orrfvr&#10;dOKy+c251F8iaPf+bw+AFEc3k8btrekmSq6LFjI1VFQmunigKx+aaOPUeWA59ypzLsNzzT7eXXLl&#10;m6R3V7tZhRnroVni0gtpBNBXNAT8ugHsu7Q7FzhBvNwrPBa3wkZVpqIWSpAqQKnyqR0aj+Zv87N2&#10;fzZ/ljsHLdXdUbow2Mxe3cP1D091lBO26N6bjyGS3Dk8pUZWtosTE9Iu5dy5TMR0/wBrR+WKGmo4&#10;FMsjK8jA/wBpvbuy9mOTLmHd72GSZ5Wubmcjw4kVUVQoLZ0RqpOpqEszGgFB0IvcDnC59yuZIZNu&#10;tpEjVFhgi+ORiWJJIXGpywFFqAFGTk9WO/zyeq9w/Er+X3/KZ+IuZlibJ7a232pmt9pQVMU+LXsT&#10;bmD6zn3JHRyxJpr6Sl3H2tlo6WoBXyQDWVvJxFv3fN4tudPcvnPnaAHwpZbdYaijeC7zhK+hKW8Z&#10;ZfI48uh37vbdPy1yVy1yzL/aRxzNJQ48VVi1U9QGmcA+Yz59Wef8JadnUWL+EHdm9zSeLMbu+Tue&#10;w0tXqp2+7wO0OsesZcQn7amdPtsvubKDTI39q6qASzxJ976+km9wLDb9VYINoRqZw8k8+r5ZWOPh&#10;+Z8hIH3eLVI+Ubu7pSWXcGWuMqkUWn54Z34/8XVd/wAKmNk0WI+ZXRe+qSlip596/HakxWTmjZAa&#10;6v2d2DvIJVTxBA/3CYzcNNB5Cx1xwooA8ZvMP3QNwkn5F3HbnYlbfdCyj0EsMWAfTUjGnkST59R1&#10;94i0SLmmzvFFDLYgH5lJHz9tGAr6AenRQPmLu3Jbs/k0fyl/4q8s9VtrfPzG2lFVTSrI9RjcN2Nj&#10;/wCDoESGEQRY3EVMFGiXclKYMWuxAG/I9lFZe+vOng0CS2+2SUHkzQHV5mupgWPDLUpjoMc0XMlz&#10;7WcteJlo5r1K+oWUafsopC/lXqL8dP5s9B8bf5XXeXwP2v1flM52J3pl+2MdlOw8plMfTbQ2zsXt&#10;naG3NlZ9aLERR1WXzW42wVDXxQhzRwU01RFPrm8bQtbmj2Yk5q93dv8AcW7u0j2zbkt2WFVYySS2&#10;0jypVjRVTWUJpqLAFaLXUK7H7lJsPt5ecnW9uz3140wMpICJHMixtRcszaQwHwgEg1NKdHB/4TP9&#10;Bbpl+Rna/wAw9xUlTgelej+o947eqt3VkLw43J7z3GMTVVWKo55QkVXDt7ZmPr63INGzGlaSjVwB&#10;UKQCPvX8yWY5Xs+R7VhJv24XsTiMGrLEmoBiOILysiJX4qOR8PQo9g9luDvtzzROCm02ds6lzwLt&#10;QkD10oGZqcO2vxdVl/GzYOZ/mEfM75N7sylBNXZfevVPzk+QkuOlV6p13blerezMvsaF5ldvAmN7&#10;K3Rh2VrOLQiNQCykSzzVuUHtnyJtNlCwWC3vNpstXD9NbiBZTTz1QRyenGp4dADYbKXnbmrcLmQE&#10;yy224XNOPeYZWj/ZK6fsp1YV/wAJiu7l2D86t6dPV9UIsb3503n6LG0usK1VvXrWsp974lgCbSLT&#10;7Nh3ESoGr1A3spvGX3tOXzuXt5BvkYrLtt8hY+kU4MTftlMPQ2+79u/0XOEu1uf0721YAeskREi/&#10;sTxek5/wpu/7eO4T/wAVr6x/96rsn2r+6b/062T/AKWs/wD1bg6Y9/8A/lek/wCeCL/j8vQF/wAn&#10;bvzc/wABP5jPTND2JO2B2P8AIHaWwNjb4hkqGGMfZnyG2ttDf/Um6p5JI/toRicznMDWVFSVvS0b&#10;1sXkVXlJEHvjy3ae5HtdfybYPE3DbZppYjTu8WyklhuYx5nUqTKq/iYRtQkDon9r95uOTOerVL46&#10;LS9ijjkzjRcokkL+mGaNifJdYrk9F8/k8/8Abzf4Zf8AiY8b/wC6nL+xN74f9Om33/nhb/jy9Ent&#10;f/08Dav+eof8dbr384b/ALeb/M3/AMTHkv8A3U4j372P/wCnTbF/zwr/AMebr3uh/wBPA3X/AJ6j&#10;/wAdXrbk/lt/z7P+HCPk5i/jl/sqX+iL+J7O3du3++X+nP8Av94f7rUlPVfw/wDu9/od2V5Pv/Pp&#10;8v3y+K19D3t7wr91Pu5f62fKT80fvn63RPHH4X0ng18Qkatf1MvCnDRn1HWTHIfvL/XbmBdi/dv0&#10;2qJ31/UeJ8ABpp8CPj66seh62H/eMfU39e9+691737r3XvfuvdfL6/nDf9vOPmb/AOJjyX/upxHs&#10;8t/7Bfs656+6H/TwN1/56j/gXoTf5Inw+T5gfPvrHE7gxn8Q6y6Zv3j2Ws8BloKzG7JyGPO1tt1W&#10;tftahN0b6rcbTz0zsGmxorGUMImHvV1J4cJI+I4HRh7R8rjmjnS3inXVt9p/jEvoRGRoQ+R1yFQR&#10;5pq9D1si/wDCnD5cnrD4ybD+KW2cmsO6fkZuAZ/e0NPKv3NJ1R1xkMdlBTVIR1npF3VvxscsD/oq&#10;KfFVsJuCw95M/dM5K/e/NtzzldpWz2uLRETwNxOrLUeR8OHXUcQZI29Op6+8BzN+7+X4eXLdqXN8&#10;+qSnEQxEGh9NcmmnqEcdafvwR+MuS+Yfy56I+OtCtStB2HvrHwburaQP58T19g45tx9g5eFlKhKn&#10;HbMxFbJThmRXqRGmpSwPvN33E5si5H5K3HmeSniWtuxjB4NM9EhU/JpWQHjRammOsYeTtgk5o5ms&#10;9jSuieYayPwxr3SN9oRWI+dB59LX+Zd8ZE+IPzj+RHRePx743aWA31V5/rqnN3iTrbfEEG8tjUsF&#10;TcrWfwjb2bhoJpB/yk0kqsFdWVUHtRzaed/b7bOYZW13sluEnPn48RMUpI8tToXA/hYHIIPSvn7l&#10;8csc332zoum2SYtEP+FSUeMA+elWCk+oPnjrbI/4TD/Kwdj/ABh7G+K+4Mj5dyfHjdf95NnU9ROn&#10;kn6w7QrMllXpaGF3aedNu7+pso9S4HjhTL0icahfDL72vJ37r5ttecLZKWu5w6JSBwuLcKtSeA1w&#10;mMKOJ8Nz5dZJfd+5j+v5fn5dnb9exk1ID/vqUk0H+lkD19NajrXd/nr/AA+T4lfPzsOTbmLXHdY9&#10;9xf6cev0p4o46Cgl3VXVce/NuU608cVLSrhN+0te9PSoo+2xlXRgizAnGS1k8SEV+IY6gz3h5XHL&#10;POk5gXTt97/jEdOA1k+IopgaZA1B5IU6LH/Ky/7eO/CT/wAWU6p/96qg93n/ALFv9Keg/wC3X/K9&#10;7R/z3w/8fHW3N/wqV/7d+9P/APi4vX//AL5T5B+8jfug/wDTyr7/AKUc3/aVZdZN/eH/AOVKtf8A&#10;paR/9WLnqsb/AIT4fy7Pht80Op++96fJnpmn7Q3H1/2ftXC7TrKrfHZe2qbG4ut2xJk6ujnxOy95&#10;7bw+XinrVDk1tPUNb0308e5a+8v7n89ch7ztthynfmztbm0keQCKCQswk0ghpYnZaDHaV9ePUf8A&#10;snyPytzXtt7d7/ai4nguEVCZJUABSpGmN1Vs/wAQPW571H0z1P0JsjHdbdLddbP6u2JipZ6ii2ts&#10;nBUGAxCVlWVatyM9PQQxfe5SvdA1RVTGSonYapHY8+8Ed633eeY9wbdd+up7zcXABklcu1BwUEk0&#10;UeSiijyA6yq2zatt2a0Ww2mCK3s1yEjUKtTxNBxJ8yak+Z6+Xl8buo9vd/fPPrfo/dkk0G2+2/kD&#10;/o7zNXTLqqqGh3dueswcuRo18kN6zHfeieH1r+7GvI99cuat7uuW/bm65gsgDdWW2eOoPAmOMPpP&#10;HDUoccD1z22HbIN65yg2i5qILm98JiOIDuVqPmK1HzHQ5fy/+3twfy3f5nXX9b2ekODTq/uDc/RX&#10;eMFQqTUuL2/lcjkus99ZLylDK0O1aiY5aF4SrTfYILtHIysH/cnZLb3T9pbmPaCZDd2Md3aEYLOq&#10;rPCv2yAeGQeGs8CAQb8l7nPyJ7gQPuFEFvdPb3APAKSYpD/tD3inHSPI0Oxj/wAKr+s6/MdDfFLt&#10;+Cm8tB1/2tvzYFfOqSPJSv2ptTE52jZ2WUJFTSv1M6MzRkeQxqGUtpfF77nW7Rwcx7zsjGklzZwz&#10;Aev08jIfzH1Hrwrg+U5/eN295dm23cwKpBcyRk+njIGH5fo+nGmfWT/wlY7d29X/AB2+SfQv3tFH&#10;uvandNH26MczlMhWbe7B2NtbZprYI3ktVUWNyXWQjlMafsPVxiQ/vRD3T74eyXMfM+1cx6WNnNYG&#10;21fhDwyyS0PoWWeoqchTT4T1b7um5wPsd/s1R9THdianmVkjRK/MAxZpwqK8R1Vd/wAKa+3sH2B8&#10;/ts9f4Gup609J9GbS2puYQVHn+y3hubPbn33V0EqpI0MMsO19w4dmXSJA0hD3soWYfum7Jcbb7bT&#10;blcqV+v3GSSOopWKNI4QfU1kST5Yx59R17/7nDe86R2UJB+ks0R6Hg7s8hH+8Mnz9eg1+e/WeR6t&#10;/k7fyfsRmKWWlyu6Kv5MdmTrKsqGbHdm7mwG9trVSRys2iKo2bmscylbLID5APX7Nfbjdot498ed&#10;5oCDDCtjAPk0EbxSD8pVf7OHl0g5y299u9ruWIpRSSQ3Up+yVlkQ/mjL9vHz6s5/kK/yyfg18rPh&#10;1Wd3/IPoXGdmdl4zvLfW06TN5jenZdDjht/Dbf2RW43G1O0sFvPFbOrkpqrL1Da58fJK/ks7MFUL&#10;E33jfdn3C5O55Xl/lncXtNqfb4ZCixQFtbPKGYSPE0oqFXAcAUwMnqQPZv2/5Q5j5XO773ZrcX63&#10;kiBmklA0qsZAKLIENCx4qTnPV1/81PdWxvh3/Ko+TNB1jtra/W23h1TU9NbE2lszD4/a2GxMvcGS&#10;pOuJYtuYnCU9FSUFTQ0G66uvDQojK0DzX1At7gP2es9w5494tpk3eWa6uvrBdTSSs0jMLZTP3s5J&#10;IJjVMk8QvDqWPcW5s+V/bncE2+OOCD6YwRpGoRV8ciLtVQACA5bHoT1pFfykPnz1d/Ls717E7m7J&#10;6r3L2ud2dR5Pq3DYjbtfhKD+GxZ7dW1tw5qurGzgkppUqKbasVMFVC5SaRSQrMrZ/e9PtxvHufy7&#10;a7FtV5FZ+DercMzhzq0RyIoGjODIW48QPMCmJXtpznt3I+8T7rf20lz4lsYVVSopqdGYnVjIQD8z&#10;5dAP8Eu8sV8ffn58dO6sAKnB7P2x33t5qmGtqlNZjutN0519q7no6usaVo3qY9g5+rhkdnKM9yxK&#10;kn2IvcTl6bmX233TYbmkl9Ntr0IGGnjTxIyB6eMikCnRNydu8eyc6WO7Q1S1jvVrU5ETtocE+vhs&#10;R1aD/wAKbv8At47hP/Fa+sf/AHquyfcSfdN/6dbJ/wBLWf8A6twdSF7/AP8AyvSf88EX/H5em7+a&#10;J8S3o/5fH8rX5r7UxkqpX/Gbqno7tarooJAsFfQ7UO5ur89WPBqCy1dK2Xx01TIEC/bUMOolo1Dn&#10;tFzoH9zOb+QbxxVd2uLu3BPEGTw7hBX0PhuFFfikamCem/cLloryTy7zZbLhtvht5iPUJriY/aNa&#10;kn0QV4dEc/k/SSTfzO/htNNI8ssvc2PkllkZnkkkfF5hnkkdiWd3Ykkkkkn3IPveAvtJvqqKKLE/&#10;8eXoI+2BJ9wdqJyTdD/A3XD+cN/283+Zv/iY8l/7qcR737H/APTpti/54V/483WvdD/p4G6/89R/&#10;46vW/p8bf5UfwE+InZ1L3J8eOhf9HvZFFhsvt+m3H/pS7o3Z4sRnYY4MrSfwjfHYu5cC/wB1FEo8&#10;jUplS10ZT75u81e8nuRzttJ2LmfcvqdqaRXKfT2sfchqp1RQRvj01UPmD1mfsPtxyZyzuA3TY7Pw&#10;L8IyhvGnftbiNMkrrn1pX06sP9xj0OOve/de697917r3v3Xuvl9fzhv+3nHzN/8AEx5L/wB1OI9n&#10;lv8A2C/Z1z190P8Ap4G6/wDPUf8AAvW17/wmY+LsPVPwx3T8iszjki3Z8mt71c2Kq5ImWpj6w6vr&#10;MptLbtNpl9cH3u8Wz9WSgVammkpXOoLG3tBfSapNA4KP5nrJH2A5eG28qSb5KtLncJjQ+fhQkoo+&#10;VX8Q/MFT6dasH84/5X/7N9/MB7u33ici+Q6/2Jll6a6vPk8lKdm9bT1eImyuPYpGxoN3bufKZuHW&#10;qyLHklRhdbe+rfsbyb/Un212/bpl07lcp9VcevizgMFb5xx+HEaYqhI49Y7+6XMn9Z+dbu8jbVZQ&#10;t4EXpoiJWo+TvrkHnRqdXYf8JYvi+mQ3J8g/mHnsfrh27R0XQvXNVNTGSH+L5hcZvPsqtpppCI6e&#10;vxmJgwFMjxq0hgydQhZFYrJAf3wObjFa7ZyPbN3SsbycA50rqigBHmGYzMQcVjU0JGJY+7ty8Hnv&#10;eaJlwgFvEafiakkpHoQvhj1o7DHng/4VRfGw4/dvxy+W+HobUu48TlOhd+VaK6RJl8DLkt89dSSB&#10;QYZazK4rIbhjdzpkEOMiX1qo8dvufc1eLZbpyVO3fE63kI/ovpin+YCssJA4VkY4PHX3ith0XNjz&#10;LEO2RTbyH+ktZIvzIMg9aIOPlTh/JT+VB+J/8wzpLceVyrYzYPaWRfo3shnnWnov7v8AZM9JjsHk&#10;clNLLHT0+O23v+DD5Spme4jpaOW1r3E5+/fJ/wDXL2y3C1hTXuVmv1cGKnXACzqopUs8JljUDizD&#10;qLfafmL+rfO9pPI2myuG+nl8hploFJ8gFkCOSeAU9bUn/ClX4uwdx/B3G974jHwy7y+L29KDcM1W&#10;EDVkvWfYNVjdm71xlMFjMj+LPy4HJyEsEipsbO1iTccqrJ9MujyYfzHWRXv3y6N05QXeYlButulD&#10;V8/CkISQD/beG59Ap608v5WX/bx34Sf+LKdU/wDvVUHsxn/sW/0p6xd9uv8Ale9o/wCe+H/j463Q&#10;v+FF3QfdfyL+EvV2yeiOrd79t7uxfyn2TunI7b2Dt/IbkzFFtui6l7vxNZm6mhxsM08WNpsnnKOB&#10;5SNCy1Mak3Ye5y+6/wAybByvz9ebhzFeW9lZPs8savM4RS5ubRggLEDUVRiB6KT5dZXe+Wy7tvvK&#10;dvabPbzXN0u4xuVjUswUQ3CliB5Asor6kdBZ/wAJuvjd358bukvknhO/On+weoMvuTtPaeVwGN7A&#10;2zk9s1mYxtJtKWkqa7HwZKCB6qmgqj42dQQG4Ps4+9NzVy3zVv8AtVxy3fW19BFZyK7QyLIFYyVA&#10;YqTQkZp0XexGw71sO038O82s9rLJcoVEiFCwCUJFeIrjrZH94sdTv188X4Q/y8fnPsj+ZP8AHjsn&#10;d/xO7423sDbvyn2vunO7wzPXO4qHb2J23S76Wvqc3X5OejSlpsbBR/utKzBAnN7e+m3uB7m+3u4e&#10;1W57VY7zt0u5S7PJGkSzoXZzDQIFBqWJxT16wi5S5I5vtOfbG/uttvI7JNxR2domChRJUsTSgFM1&#10;6Nz/AD6f5W3yK3h826jvb4xdC9j9s7U7y2Xhdwb3PXG08puOPbfZm2YxtTNw5KDFrV/YJn8DjsXk&#10;EldYhVVc1WQpaN3YFfdz93+V7HkAcu827la2V5t9w6RePIqa4JP1EKlqV0O0iECulQnkQAJfeT28&#10;3y65tO8cv2c9zbXkStJ4SFtMqdjVpWmpQjVxUlvQnq/Xo/ojdnz8/lIbR+NvzQ6+351Z2bXdaU/V&#10;+613ztqtw+88Bvbq2tTH9e9s0FNmIqWeuq6+LB4vMTOpjiq5J6qjdvG0oOOHMHMVl7b+9M3NXIdz&#10;bXm0rdm4j8Fw0TxXArNbkrUADXJEBkqAjjIHUz7Rs9zzp7aRbDzXBNbbgbcRP4ilXWSE0imAalSd&#10;KOeAarKcV602N/fy9P5rP8uXujIZPrbYHf2OzNB/EcBgu8vi3Sb93FtrdW3sh4pJIotw7EojlMdQ&#10;ZdaeN3xmap6KoMkALU5MasM59t9zfZz3R2FYt1udtaBtLvabgYUkjdf6Ex0sVqQJIiy0OGyR1i1e&#10;8k+4/Iu6tJYQ3qyrVVuLQSMjqf6UYqA1PgcKaj4cV6Hn4E/yT/mb81u7sf2H8pdmdodT9NVW5Yt4&#10;9sdgd1wbj2/2l2hFW1/8SymN2ljd2RDeeb3FvEsxlz1bGlDTxTPVeeonENNUB33H9/OROQdgbbOU&#10;J7S930RGK3htSj29vQaVaRo/0kSLyhUlyQE0qup1OOTfabmrmzdlvuYori22oya5pJ9SzS1NSED9&#10;7M/nIw0gEtVjRWu0/wCFGXxH7u7s6s+GezPjB0RvzsrGdY5TszG1eB6x2nk9xQ7O2+du9d4rbNNU&#10;0+MgqGx9C1Ph3hptdgwgIF9J9wD917nXl/YN432/5u3G2tJbtIGDzyKhlfXM0hBYipqwLU9epa98&#10;+Wd23bbtqtOXrOa4jt2lBWJC2hdMQQECtBRaD7Ojef8ACfLo3uL4+fA/L7D7w603n1TvObv3sLPx&#10;bY31ga7bubkwmQ23sGmocouPyMUNQaGrqKCdI5LaWaJgPofYJ+8tzDsfM3uKm48v3cF5YDbYU8SF&#10;w6a1eYlaqSKgEEj5joT+ym0bpsnJzWe728ttdm9kbRIpVtJWMA0PkaHPy6Cn/hRn1z8le8vjX0n0&#10;f8del+z+3X3F29V7732euNoZjdC4bEbC2vW43D0GemxlPUR4+LNZjfC1FOkmlp3xjlDaJx7Ofuvb&#10;pypy9zXf8wc0X9pZCKyEMPjyrHqaaQMxQMRq0rFRiOAkFfiHRb752O/bxsNptGx2lxcl7oySeEjP&#10;pWNCFDUGNTSVFeOg04Hou/8AJZ/k39Tz/F/d+5fnx8Sqeq7f3B29nU27gu4Nv5nE7g2/13iNt7Wo&#10;8T4cVLU0E9NFldxPlZtbL+7GIyOBcif359895Xm6C09uN6K7JFZJre2dWR52eQtVgCDpTwxTyNei&#10;P2p9rdtPL0s/Oe2g7o902lZ1YMsSqgGKilW1n5inVQP80/8AlB/ITZvza7Wpvh98R+0tw/HnNUmy&#10;9xbDHWOxdxbh2pgnyGzsLDujAU1fTLXqktHu+kr5fCz6oop4xbTYmbvZ/wB7eWb7kCzbnferOLma&#10;MypN48qJI+mVzG5BpxiKCtMkHqMfcT2x3u15tuV5X2y4fZHEbR+FGzItUXWoIrwcMaeQI6Xv82H4&#10;k/Pj5Y9r/Grt/CfE35B7oz1d8I/j5hOz3oOs9z1U2D7bxMe6x2Ft7KBaJ5IMjQ52oeTTJpkeCaKQ&#10;gCQey32a509uOTNm3XZLjetshtl5gvXt6zxgPbN4fguucqUAGMAgjy6We5HLXOfMm5WG5w7beyTH&#10;abZZaROdMy6/EU44hjXPkQfPrZg2x8Lsx8gf5KvXfw67M21XbQ7DyXxL2Lt2mw26aGXGZXZHb2z9&#10;v4zNbNkzFJVCCqx8uD3zhqT72ImJ3phLCzBXb3ijd8+Qcte/V1zztMqz7Ym9SuWjOpZbaV2WXSRU&#10;NriZtJyNWlvIdT5b8qS717UQcr7hGYr5ttjUK4oY5kUMmoHI0yKuoYxUefWqf/K4/l4fOjqr+YT8&#10;VN/9j/E7vfZWyNpdq0OT3NuzcXXe4MbgMHjosblIZK7I5SekWkpqRZJFHkZtN2HPPvMX3e9zvbze&#10;PbPeNt2reduuNwmsyscaTIzu2pTRVBqT8usc/bzkfnDbudtuvb/bbyK0iuQXdomCqKHJNKAfPrr+&#10;aT/Lx+c/aX8wf5W9g9c/E3vje2x919p5DK7a3XtvrncWVwWcxsmNxkSV2MyNLRSU9XTPJEyh0Ygl&#10;T797Qe5vt7s/tps22bpvO3W+4Q2YWSN50V0bU2GUmoPyPXvcPkjm/cedtyvbHbbyazkuSUdYmKsK&#10;DIIFCOjO/wAq/pz+brtv5+/HDN/IfbnznoumaDcu5pN9VXamX7gqNgRUEnX27oKA7kh3HlJ8LJTH&#10;NS0wi86Mv3BjI9Wn2E/eDffZS69tt1t+WJeXm31oo/BFutsJifGjJ0FFDV06q0Pw18uj/wButq9z&#10;LfnSwm3yPeBtSyN4hmaYx08N6atRK01UpXzp1vO++evWX3Xvfuvde9+691737r3XzAv5vdLU1/8A&#10;NC+YlDRwS1VZWd11lLSU0KGSaoqajG4aGCCKNbs8ssrhVA5JPs8t/wCwX7Oue/ucrP7hboiCrG7I&#10;A9SQvW8T8tN5wfyx/wCT/n6Las9PQ7l6a+OWyOkdjVdGyxSy9k7ixeD6xod0UwUIKquo9w5mbPTn&#10;gy/byufqfYx9o+V1529yts2WcarJ7nxZh5GGAGZ1PoHCeHX1cdZecyXQ9v8A2wdLYgXFrYx28ZH+&#10;/WCxBx6kMxkPrQnr5pHvrx1gR19QP+UP8co/i/8Ay8fjX19U4/8Ah+6dwbHpe1N+LIFFa28O1GO9&#10;K6jyJRmias27jsrS4i6enx45BdiCzcj/AHs5pPN3ubuu5o2qziuDbw+nhW/6QK/J2VpM+bnhw66D&#10;e2WxDl7kiwsmXTcPCJpPXXN+oQfmoIT7FHTB/Oa+OX+zNfy5fkZtGgoPvt17G2uO59kCOPzVabg6&#10;pc7qrabHxWJlr89tKkyeLiUepjX2HJHtT7E80f1T90drvZG02dxN9LL5DRcfpgt8kkMch/0nTPup&#10;sX7/AORb62Ra3MMfjx+uqHvIHzZA6D/TdfMejkkhkjmhkeKWJ1kiljZkkjkRgySRupDI6MAQQQQR&#10;76zEBgVYVU9c/wAEg1GCOvp7/F/euK/mWfysdmVu8poK2o+RXxu3J1b2NWVFptO+48NnOqt+5pFj&#10;Xy0kybzxNXX0pW01PeJ0bWquePfufywOSfcPdOX4hptre7LRD0hlAmhHzpG6qT5kH7OugnL13Hz9&#10;7dRNdEE31g8MpP8AvzS0MjfL9RSw8xgjOetAv+WViclgP5mnw4wWYpJaDL4X5S9bYnK0M2nzUWSx&#10;u86SjrqSXQzp5aaqhZGsSLrwfYcnNYGI4aT1hb7fxSQ8/wC1QyjTKm4xKR6ESAEfkevpuds9xdV9&#10;D7HyvZfc3YO0usdg4RqePJ7r3pm6LBYanqKyUQUNElVXSxCpyOQqGEdPTRB6iokISNGYge0+y7Hv&#10;HMW4JtOxW013uUldMcSF2IGSaDgoGWY0AGSQOugW5bpt2zWbX+6zxW9klKvIwVQTwFTxJOABknAH&#10;QLZL52/DfEdL4L5E5L5KdQ0vSW587FtbAdjvvHGNt7KbnlM4fbVNJHK9UdwUaUs0lVRGIVNJDDJJ&#10;Okccbsp9F7d88z79JyxFtV8d/hj8R4PCbWseO8+Wg1AVq6WJAUkkDoqk5x5Wi2pN8kv7UbTI+hZd&#10;Y0l/4B56hQkrSqgEkAA9UTfygvnPsLB92fzGovkT8qsaMHun5ef3Z+P69odtS5XD5bHz7t7UWmwv&#10;Vhz2ZraBsbUUdZjPHDjLQPE9PpBXx+8iPe3293K42Dlc8sbO/wBRDsniXn09uFZSI7er3GhQdQIk&#10;qZMghq5r1D3tjzfZQ7tvo3zcV8KTc9Ft4s1VYa5qLDqYihBWgXFNPy6vmrPm98QMftvtLeFb8k+m&#10;6bbPSe4INpdsZmXfeCWi2FuyrrcjjaLa+4n+71Ue5K/I4mpp6ehs1VUTwPHHGzAj3jmnt/zvJd2d&#10;jHtV8bvcIjJbqIXrNGArGRMZQKysz/CAQSQOpjbm7lhILi6e/tRb2j6Jm8RaRuSQEbOGJUgLxJBA&#10;HSPyH8x34IYej2HkMx8sOkMNRdm7OyvYOxanM74xWJh3BszC1mYx2Q3DTtkJKYUtAmS29kKaM1Hh&#10;aoqaGohiDyQyKq6L2t9xZ3uYoNm3CSS0nWGYLEzFJWCsqHTWp0ujGldKurNQMCUr89cnRLC8u5Wi&#10;JcRGSMtIBqjUsCwrSgqrAVpUqwFSD0Sbtf8AnZfH/aPy8+Pvxi67yHVXY+ye+dpPmJvkdS90UEGy&#10;+uNwZL+9tLtTB5nbVBtPKJnlz2SwdDHGy5vHSP8AxNAiFlXyD7ZvYPmW95J3Pm3dFvLW/wBum0ix&#10;NqTLOi+GZHWQyLo0K7k/pOB4Zqc4Ce5e7Oy23M1ly/YtbT2l5Fq+qE4EcTHWEVkCHVqKqB+op7xT&#10;5on+XB8+t8Yb4z9r9yfzJfmd8UtyUFB3fNsvYu+Nib36smxlHTybax+WXZ8svWOPxmDylfMkj1uO&#10;olhqc8tB5ZayyBNBh7pe2+3z82Wexe1ew7zFI23iWaKaK4DE+Iy+L+uzOoGEdqrDrosea1Scic53&#10;cWwXO6c+brtsiC70RyRyQ0A0BtH6QCk/iVaGTTUvilLN6j50/DWj211TvKt+T3SFDtTvKpydF1Ju&#10;Gv7E23RYjftdg6/E4rO0GArqqvhgqMhgMpnaOmyEDFJaGonWOdY3uoiZfbznqS7vLGPaNwa828Kb&#10;lBA5aEOGZC4AJAdUZkOQ6glSR1IDc4crJb210+4WgtrwkQsZVCyFSoYKSaVUsoYcVJoaHoROi/kZ&#10;0X8mtp1++egO09nds7SxWfrNrZPO7My0WVosduHH01HW1WIrSgWWlrEocjTzqrqvkgnjkTUjqxK+&#10;YeV+YeU7xdv5ks57K9eMSKkqlSyEkBh6iqsMcCCDkEdLtn33Z9/tmvNluIrm2VyhZDUBgASp9DQg&#10;/MEEYPWqR/MW/nW/N/oj5lfI7r3qre3TfWuxPjdurr/am3+nd57Cqtxbz7yXPU9FkMpnIsrPh56u&#10;Ok+3qzVT/bZHBxw4qWkFMamod5pMx/a/2E9v+YuRdr3PeLe+u9x3WGaR7mKYJFaaCVVNIYCtRpGp&#10;JSZA+vSoCjHDnn3Y5u2fmm/sttmtbezsJI0WB4yz3GoAlqla0oamjRgIV06mJJ26utNyZneXXOwN&#10;37j27UbQ3DuvZO1dyZ7adW5kqtr5nO4KgymU27UyMqGSowldVPTOxAJaImw94U7rawWO6XNjayie&#10;1huJESQcJFRyquPk4AYfb1kzYTy3VjDdToYp5IUZkPFGZQSp+ak0/LovW0/n18Kt97npdmbL+UPS&#10;u6t0VS7zkOHwO+8JlKmgpuu8BLuje9fmmpKmWHb+L21gIHqaqrrnp6ZERhrLAr7E977b8+7daG/v&#10;9ov4bQeF3PC6gmZ/DiCVFXaRyFVU1MSeFOiS25z5TvLgWtpuFpJcHxO1ZFJAiXXIWoe0IuSWoPn0&#10;79XfNz4h907b7E3h1b8j+oN57W6kppa/s3cGL3thUxOxsVFFWTnO7lrayppYMXt2SDHVDx5GQihl&#10;WCQpKwRrMbvyBztsN1a2O8bXfQXl6aQI0TapWqBojABLPVgCg7xUVAqOnNv5t5Y3aCe626/tZbe2&#10;FZWEi0jGe5ySKLg0Y9poaHHTJsX+YB8Juy9ldjdjbH+UXS2e2R1HTUld2ZuOHfGIpKDZNBkahqLF&#10;V+f/AIjPRzUVBmq9DTUE5QxV1UPDTtJL6PajcfbXn7ar+12vcNov49wvSRAhiYmUqKsE0gglR3OK&#10;1Re5gBnpqz505Tv7Se+tNxtHtLYAyt4igRgmgLVpQMcKeDHC1OOpmP8Anh8Ncr0pmPkXjvkt0/V9&#10;Jbfy0W3872HDvLFthMRuKoMH222skhlGQo9y1aVUTw46SFa2aKVHSJkZWLcnt1z1Dvycry7TfLv8&#10;qa0hMTa2QVq6+RjFCC4OkEEEgjqyc48rSbS2+Jf2p2lG0tLrGlWPBT5hjUUUjUQQQKdJVP5lPwAk&#10;weR3NH8xfjzJt7EZTb+Eymaj7P2w+Nx+Y3Vjs9ltuYyrq0rzDBXZrG7XyM1PExDyR0MxA/bayw+1&#10;XuSLhbQ7HuYunR3Vfp5NRWNkV2ApUhWkQMfIuvqOk4595LMLXA3Sx8BWVS3ipQM4YqCa8WCMQPPS&#10;fTpx3B/MQ+Dm1Nk0HZG4vlL01idi5feO4Ng4Pc1VvHHjGbi3VtOakp90UG2pUZ33JTbemr4Fra2h&#10;WooaYzJ5Jl1C7Vt7Y+4N5uDbVa7PfvuKQJM8YibUkcgJjMn8BcA6VejtQ0XHV5+eOUba0W/n3G1W&#10;zaVo1cuKM6U1hP4gtRqZaqKip6oK/ksfPnYG0t/fOig+VHyxpKUbs+TO29q9IUHcXa9dlGrYKvNd&#10;nQvQ7Fo9yZetagwSebHpUTU6xUEHkplmdNcQOSHvz7cble7by9JyfszN4O0vJdm2twtCFgNZSiir&#10;4cqGq5o+kGjdQz7Uc52Vte7wnMW5AeLuCpAJ5ia1aXEYZjRfhqRRRVakVHW2D7w16yQ697917r3v&#10;3Xuve/de6+cB8zMVS53+fPu/B10DVVDmfnT1RiqymUuGqKXI7z2HSVECmMiQNNDMVGnnnjn2cx4t&#10;K/0D1gjzVGs3vLLC4qj7xCCPUGSMHq/z/hU72TUYL4k/H7q2mqDAew++p9z1yxmVXrMX1xsfO00l&#10;FKVYQvSfxbfVFOysCxlp4mUjS18n/uf7UtxzpuW7uK/S7aIxww08qGvrXTCw+wmvHqavvE37Q8tW&#10;W3KaePeaz8xFGwp9lZFP2gdab/xG6h/0+/Kb47dKPD56PtHunrbZWWB/RDgM9u3FUW4qyUB42aGg&#10;wUlRO4U6ykZC3awOc3Ou9/1b5P3TfwaPZ2E8q/N0jYoPtL6QPKpzjrFzlnbP31zFY7SRVbi7ijb/&#10;AErOAx/Jan8uvrD5rMYHZm28tn8zVUeB2vtTB1+YytdIogx+GwOCoJa2uqpEhQiGjx2PpXchF9KJ&#10;wPx740wQXN/dJbQK0l3NIFUcWZ3NAM8SzGn2nrpDLLDaQNNKQlvGhYnyVVFSfsAHTFsXeO0+4etN&#10;nb/274s1sXtLY23t44M19NBLDltp73wFJmsZ97Rs1TTSRV+HyaeSMmRCHK3YfVRuFje7Hus+23VY&#10;9xs7h4noTVZInKtQ4OGU0OD0zZ3VtulhFewd9ncQq61HxJIoYVGRlTkZ6+VB8xej5vjZ8qvkJ0RJ&#10;HIlL1d23vfauEeUOr1e1qPOVcm0ckQ7M4XK7Xmo6kAknTKLk/X32L5G5gXmrk7bOYgQXvLKKR/lI&#10;UHiL/tZAy/l1zm5o2g7DzHfbOfht7mRF+aBjoP5ppP59bnn/AAl27Pq90fCTtjrSvkeZ+rO/svPi&#10;WaRilNt3fm0dsZiChSJgQmjcmOys5YNZvuf0ggs+CP3utoS05/st2jFBebaob5vDJIpNf9I0Y/2v&#10;H0yp+71uDXHKVzYPk2162n5LIiNT/eg5/P8Abrn9PYGj2r/P7xm18cqLj9t/zPt34GhWOGKmjWjw&#10;/wAhs/j6VY6eBVgp0EFOtkQBEHAFh7xsY1tK/wDC/wDJ1BW1wpbe9K26fBHzC6jywtywGPLh1sK/&#10;8KWY90TbW+A0S1G3KPrRvk3Od513YtHLXdRUO5DQYCHZ1X2fT06mpn2zBg5twtVxIQ0uNFYou1ve&#10;Tf3UzaLecyGkrbt+6R4QgNLkpVzKLcnAkLiHSTwfQepw9+xcG22YVjFh+8O8yisIai6DKBnRp8So&#10;8119a4e79lbJ2tuDordW8O2Ote1/hhm/5iu76zu3F9DbK7I2n0dsjJy1vT2R33t3ZdPvPauGhq8P&#10;UdUvVx4ZcXNkIVxFLGA7Aoz5SWN/f3ltuNnY2V3Z89x8rxC1a7lgku5VpcrC8pikYhhcaTL4gQ+I&#10;xwM0gq6tLS3ms7i6ube55VffHM4t45Ut4zWAyLGJEWqmGoTQWGgDPCoPRtsDDbyyfZOwzT434/7P&#10;/mL4dtvZhIq7+G4fYFblc9ntlkiaOWrWnXZW1J5VWS85jpzwzBrHhG5T2KbVuNX5ln5XbWuNTTBU&#10;SXhiviyAYxVuisGyiumv7Oi7LFvq6WzRYyWZPnTw0J9aDpa74z2M31W9tdsZ5N01fw37A/mix57s&#10;fN4mmnWjyWDydVvvcmLQCm8lV/eNestwZuajijuw872uxT2g2+2m25LLZrfwV55tuUNECMRVXUQo&#10;3HGjx0iDE+g8q9K7uaO8a53KbxDytNzDqlZRgqTIw4Z1eE0hUD1Py6Mx8xsp8HJvmj8x8rjaXaj/&#10;ABozvwVrF+BEeCwefxOy6XsldqbAx2Cm2dizjKCso6YdoY7fBhkmjWjNc8j6jEVBCfI0PuCvIexw&#10;ymb+tcfMQ/fGt0aUweJMziVtRBP07WlQDq0ACmro/wCaZOUTzXukkYj/AHA+zn93aVYRiXRGF0Cg&#10;IHii4pUU1VPDoWPh/wBRdX7m+W/8iuh3DsLa2Zo+w+gt95/fVNkcPR1UO7M3s/sz5ORbWymeSWNl&#10;yNdgItrY1aSSTU0IooQtvGtibnfe93tOS/cOS2uZo3tdyhSIqxBjSWCwMip/CH8R9QHHW1ePRlyx&#10;tm33HMvJ6Twxus9lI0gKg62SW60FvUroWhPDSPTqsX4tS7Phr/hfL8i0pJPiTH82d1N2SuUjzMu3&#10;ftxh/jd/fk7pixwKy4tdp/akrEGqWpBWAArcGWubxfNHvy8r6hzodgj8DTpD11X3heGW4N4mrj26&#10;tHn1H/LptQ+1Hfaf1a/ez+LXVppptfE108tFOGaauhK6T2Htztbsf4Hda5PGZrNfF/sr+Z/2XsPb&#10;GFytRkKKhy2zN37n+F+A3hjKaRJabI0VdX7JymKirZI2jlRmQhhIpIKt/wBxutm2rmPdYnjj5utO&#10;UYJpGUKSssce6PEx4qQJVkKg1HHyPS/abODcb/ZrCRXfl645hljRTUAxu9irgcCCYygalDw8+tlb&#10;/hMLSwY3q35s4ehUwYzF/IzG0uPoxJI8NLBDt2spY1jEjubinpY0LElmCLcmw94p/e2dpd42CeTM&#10;r7WxJ8yS4P8AhJ/b1PX3flEe3btEmI1vgAPTtI/wAda3vcvdG7qb5bd0/M3uzfmGr/mD0f8AMzbV&#10;YPjh2jtCuyeF3RsfZ2cy9HHjcNkhjK3BQ0fW0+1cZiP4fULRSpjJUraSeSoi95TbFsNk/JdhyJsF&#10;tIvJG4bFIPrreUK8csqKdTLqDkziSSTWuoGQGN1CnqCd13W5XmW75q3aZG5ns91Q/SzISrxozCim&#10;hWkWhE0nSdBDqSw63o/5VnzP7T+enxjqfkL2d1jtrrKDOdodhYbr2k2xuin3HTZrr/C5k02Hq8pE&#10;s8uQxOfwlUajEVi1UdI9fLjjXxU1PT1cMY56e8PImz+3PNo5Z2m7lu2js4WmMkZQrMy1YLgKyOKS&#10;LpLBA/hl2ZGPWX3t1zVuPOXL53vcLeO3D3EixhHDBo1aik5qrKao1QNRXWFVWA61FPj30Hs7K/yl&#10;v5sfyNwGxYcr8gNsd047r7Bb7gpnrdxbW6om3r1dUdn4/BsxdMRjcxsXdmdTNzRKr1GMLJI3jjAG&#10;a3M3Md9D7z8mcr3NwU5amsGmeEmiSXAiuBbs/wDEyzRwmIHCyUIFT1jPsmzWsnttzLvsMIbeo7sR&#10;rJSrJD4kRlC/who3k8QjiuDgdIjoDo3pjs/a/adPuv5mfGXpHblf/Ld69TtmHpLrztlaLbtNiN0d&#10;I7o2fP3lkaPbFVtLcva1d2rR4LE7wp8VXS5bI5WWSOmpJJ2dXMOZeYd+2i8s2s9i3bcLpeapvpjd&#10;TW1XLR3ccotFMgkjtxbmaS2aRBGkYBdwoBCPZdo2rcLe4W53Xb7SBthj8bwIpqKFeB0+oIQo8xmE&#10;aTBGLs5IVS3Ev25uz9zVPwT7h+POB2V0nVbJ6V+WHx4wvZnyP6N21nMTg+6drU22PkPgdh5Dsusx&#10;mOwtZurAUmSw/wB1jsqcfjslXNVI9WkmQcTSCW02m0T3EseZrm4vxuF/s168FjdyIz2shksnmWAM&#10;zCNyraXj1vGmkhCIxpBLcbhcNyfdbJDFaG0tNytllurdGCzoEuVjMpAUuoK1V9Ku1QWBc1Mj5KbC&#10;iw2we8t3bY7i6J7M6SyvzE6MHb+1fijsztHZvRuzd4nY/frbdbr+Dce3MJtCtwVXt05yOBsLVViU&#10;paFdUcc9OHryruLT7lt9ld2O42m/psd39NJuMtvLdyxeLZ6/GKO8gcP4RPiquruNCValt+sxFZXl&#10;1b3VncbQ26W/jJZxypbo/h3GnwwyqhUr4gGgtTHAFaof5UT9GVOP+fVR8Z4qSHoWb52dBSdWJjo6&#10;mHEDarbE+aho2wEFZHFV0+25JdbY2ORVeOhMSkAi3sw5PXmFJOW15sLHmMcu3n1GqhbxPG2uusio&#10;L8NZGC+o9I+Yzs7JvLbBQbMd4t/BpXTo8O+pprkL/CDwWnV1fzL6U+E/xT/nGfE3rP5FdebR2H8B&#10;ttfG5pds7byGI3Dket2zlTSdsxNmd4U2PWvrM9nMh2XFSyZWokFRNUH7GSv1Qc+4E5F3/n7nH2N3&#10;nduV7qe59x5d1/UdWRZ9ANv2xFqBEWAsI1GkL+oI6N1K/NO08p8ue6O27fvkEUPJkdh2KVYxaiJu&#10;5wKlmMtC5yT2F+3qi3szrjrTI/G75adz4rBwvuvA/wAwnrbrjZ24o58rB9l1pvbYfyz3XlMHDipq&#10;iKiWHJZLYmHnMktP91H9oqB1VnVshtp3Xdouatl2KaQ/RycszzypRTWeKbbo1csBWqrNKKBtJ1Vo&#10;TQ9RBuFhYPsO5brGg+pTe4okapxFJHeOVpWmTGhqRUaaV49fUi98huuhvXvfuvde9+691737r3Xz&#10;ovk7lZsD/wAKE6jOU8cU1Rhv5hfRuVghm1+GWbHdi9dVkUcuhkfxO8IDWINjwR7OUzZ0/oH/AAdY&#10;McwSGH3uMy5ZN8tz+yWI9Wn/APCsmqqUpfgVQrPKtHUVHyfqp6YORDLU0cfx7hpZ5I/0tLTxV0yo&#10;Tyola31PvMf7mSIX5jkIGsCwAPmAfrSR+dBX7B1I/wB5JmC7MgPaTdmnzH01P2VP7eqdv5A2wo99&#10;fzUPjlJVUyVeO2TTdob9ro5I1kWOTB9W7vpsHUjUGWN6TdOToJVa1wyC1msROP3kdxO3ez+6BDSW&#10;4NvCP9vcRFx+cauPz6i/2Ysxee4tiWFY4RLIf9rC4U/k5U9bf/8APs+R6/Hn+W33DSUGRloN2d71&#10;GJ6C2v4JhHNLDvkVdVvtXCkTfaSdZYTNQMy8CWeNWI184R/dy5WPM/upYvIoay24NeSVGKxUEPyr&#10;47xH7AT5dZOe8u+/uTkO6VG03N4RbJ/zcqZPy8JZB9pHr1n/AJCPdf8Apo/lidDJV1332e6jm3b0&#10;pnjr1fa/3Iz1TPtGhsWZk+263zWEFjb+oAUj3X7x2wfuH3a3Eoum3vRHdJ8/FQCQ/nOsvVvZrdv3&#10;r7f2YY1mti8DfLw2JQflE0fWqL/wo765pdi/zOt75+lphTDtrqrqfsacIJljnqqbB1HWk9SiPDFC&#10;pmfrm8hiLo8up2bytIBmR91vdH3H2lt7ZzX6K8uIBwwC4nA41x4+K0IFABQDrHD31sVs/cCaZRT6&#10;m2hl+0hTET/1SzTzqeNerZ/+EoP/ADL75qf+Hj0j/wC6Tsr3DH3yf+SnsP8AzQuv+PwdSV92/wD3&#10;B3b/AJqwf8dl6pw2BJHN/wAKHKqaGRJYpf5q3YckUsbK8ckb/JPczJJG6kq6OpBBBsR7xEP+4f8A&#10;zb/ydRVZEH3vJGQeY5P+0p+voZdn9T9Yd2bOyPXvb/X2zuztjZV4JchtPfW3cVujAVVRSP5aOqfG&#10;Zilq6Vayil9cMyqJYX9SMp59s7RvO77BfLueyXM9puCV0yQu0bgHiNSkGhGCOBGCOs39w23b92tW&#10;st0giuLNuKSKHUkcDRgRUeR4jy6BzPfEv4c0HSEPS+5+gOhKD4+bXy398Iev85sLZlJ1tgc7FNUz&#10;SbqGMrqCPDY7Ms9fOJa8hJ5EqJUeRkldWPLbnTnmTmA79abluTczTJ4RmSaUzulAPD1A6mXAonAF&#10;QQKgEFU3LXKybQNquLKyXZI21+G0aCJWz30I0hsmrcTUgmhPQS7c6p/lddhY3d/SuyNhfBPdOP3r&#10;naDMb56x2Hguh6xty7p2+2UOKzG4tr7VpzUZHcmDarrft6qeFqul8s+h11yXOrrefd3bJYN/3C55&#10;ihkt4ysU8z3Y8ON9OpUkkNFR6JqUHS1FqDQdFsG2+3t9HLtNpDs8iTOGkijW3Ot1rRmRBUstWoSK&#10;ipocnoc0+J/xXxPS+R6DT4/9LY/oWommy+W6u/0fbTpuvJq5Z4shNncht9sauJkysVTSRzmukQ1K&#10;SRI/kDIpAePOfOE2/LzIdyv25jACrceNIZgKaQivq1aaEjQDpIJFM9G45b5ci2ptm+itF2YnUYfD&#10;QRV46itKVqAdRzUA1x0WAdcfyiN5ZLr/AGK+2v5fe8ct1/iMl1111syqXoDc9dgMLka7KVuU2Zg9&#10;t1MtfMaSfLZavqHohA4FXV1MukSzzM4t/evvXYxXO4iXmWCG5dZ55R9ZGHZQoWV3FBUKqKHqO1UF&#10;aKoAf+g9s7p4LMx7LLJApiiQ/TOVUkkoqmuCSx00+JmPEmptcH8XPjNtnMdfbi238deitv7g6lxt&#10;Zheqs5g+o9gYnMdZ4fIVWXrq/E9fZOg2/T1uzMbXVu4K+aaDGvTRSy11Q7KWmkLAy45v5su4Lm1u&#10;t03GW2vXDXCPczMs7KFAaZS5ErAIgBcMQEUDCiglh5e2C3lgngsbNJrZSsLLDGGiUliRGQoKAlmJ&#10;C0BLMfM9BXl/it8AaXY2W6Vyfx++JmF69rdy0u78x1nF1t1Nt3bb7ypsemPo91VW2aLEY+ki3RDh&#10;2FOlf4lqxSN4hJ4mKk4g5w9yX3BN+h3LepNzWIxrP49w7+EW1GMSFmJjLdxSunVmlc9F0vLvJa2b&#10;bTJZbalkZA7ReFCq6wKBygAGvTjVTVTFadL3HfFf4mYrBdVxUHx5+P8ABt/oyrm3V0tMerevpqLq&#10;bJ1NdidxVm6+ua2fCSjZuXrsrgaLIVGSx8lPU1FVSQ1MkrSxo4LZecOc5ri8aTc9yNzuKiO6H1Ew&#10;NwoDII5wH/VUK7oEcFQrMoABI6WJy7y1HDbBLGyEFmdcH6MdISSGLxHT2MSqsXUgkqGJqAenTqXZ&#10;Hxi6kbL4boraHQ/WTbxyy5XO4rqXAdfbMbdWcEbxpksvQ7OpMac5lhEzKJpllm0ki9r+2t63Dm3e&#10;gk/MU+43YgTSjXLzS+Gn8KmUtoX5Cg6c2205f23VFs8VnbmVqsIVjTW3qwQDUfmanoOexfjP8FN8&#10;doN2d2t0n8Y909uUgpoqvdm+9mdcZXdrtT0Zp6E5apzlFNV11RR0UqrTvVCSSGMJ4yoRLGm182e4&#10;m37R+6Nmv92h2VqkRwyzrHk1OkIQACRkLQE1rWp6Q32wcn3e4/vDcrTb5NzFKvIkRfAoKlhUkDhW&#10;pGKcB0OPVPTvTXSm3J9tdHdWdZdSbRymSk3FVbf6p2PtXYW3MjmK2joqOXOz4raGLxWMrMlV4/H0&#10;0TVTRtLJDBGpYqigB7ed833f7oXfMF5d3t6iaA9xLJM6qCSEDSMzBQzMdNaAkmlSejfbdr2raYDb&#10;7RbW9tbM2orDGkaliANRCAAkgAVpWgHp0idhbB+KnW2F3LsXq/Zfx82Dt3fuRrp94bN2Ftzrja2F&#10;3pls1SJh8lNuXb23qOhodx5HLUKrSztVQzSzxARPqWy+zDcdy5x3WeLcd3n3O5urZQIpZnnkaJUO&#10;pRG7klFU9w0kAHIz0ks7Plywiks9visYYJmOtI1iRZGYaTrVQAxYYNQSRg9J/aHwg+HOwdq792Ns&#10;v4udCba2b2lDS0vY218T1VsymwO96Ogkmmx1DubFrh/tMvQYyeokkpYJkaGmkdniVGYkqb33A553&#10;K8ttwv8Ad9ylvrMkwSNcSl4iaBjG2qqlgAGIywABJHTFryjytZW81pabdZR2twAJUEKBZAOAcaaM&#10;BxAOAcinTJU9EfBT49dRbm6wyvWHxj6f6R7AknbeWz9xbf642d1/vaenSKolk3NQZyGixG5J6GKC&#10;N1aq8z06RoVKhFs+nMXuHzNvcW7w3e7X3MFsB4UqPPLNEDgeGUJZAakdtA1TWtT002z8n7Jtkm3y&#10;W+32u0z11oyxJHJTPeGorEY41pQcKdJ3YPSX8uvdHRm5upusevviXub485LKU+d3js7ZGO6uz3W1&#10;dnI8hE9DnNywYT7zEVOapsjjI1p6uqY1EL0yJG6+JVVVuW/+59pzDFvW7XO9RczohSKWVrhJwmk1&#10;RC9GClWOpV7TqJIyasWW08jXGzybbt8G2ybIzBnSMQtEWrhn01UsCBRjkUABwOp2I+G/8u/L4+t2&#10;jhPiz8M8zjshU4bNZPb1D0p0nloMlXbWocpicBmspjo9tVIyNfgMduOup6WrnV5aaKvnRHUTyB25&#10;+efc6CRb243jfY5VDKrm6ulKiQqzqraxpDsiMyigYopIOkUvFytyPKhtodu2p0YqxUQQNUoCqsRp&#10;NSoZgCcgMQDk1XPdvU3xD+REWHwfyB2R0L26NqZGrlwNB2VjNk7pqdvZGp8dNkY8YubWpqsZLWGm&#10;jSpijKCYxIJFbQti/YN5525YL3HLVxuVl4yjWYGljDqMrq0UDUqSpNaVNCKnpXu228sb4Fh3uGyu&#10;fDY6RKI3Kk4NNVSK0yBxoK8OsD/CH4XS7fy20pfiF8X5Nq57cuO3nnNsv0D1Q+381vDEUWbxmJ3Z&#10;lsM20zjsjuXF47c2Sp6evmjeqggyFSiOqzyh7D3A58Fyl6N73cXkcTRJJ9Zca1iYozRq3ialjZo0&#10;ZkBCkohIqopo8pcqGBrY7Zt/0zyCRk+mh0s6hgHK6KFwHYBiKgMwByamg9hHoQ9e9+691737r3Xv&#10;fuvdfM7/AJlm7x17/ON+QO/jJNCNj/KTb27zLTSzwVEQ21W7WzRkgnplephmT7K6tGC6sAVBNvZ3&#10;CK2wHqvWAXP119D7pXt7keDuKvjB7CjYpny8utgL/hVftD+KdFfETsmCOGek232n2BtAV6RQS6f9&#10;IGz8PnqeOGtDGVIayLrl3KpeOXxKzG6JfK/7nN+I+YN62yvdNZwy0qc+DIyVpwNPHGeIrjieps+8&#10;ba+Js+2X4oVjuZEr/wA1EVhn5+F+dPkOqq/+EzFHS1X8yKvnqIUllx3x07QrKF2vqpqp89sHHvNH&#10;YiztRV00fN/TIfcxfewd09rFVTQNuluD8xomNP2gH8uo69gVVueyWGVsZiPkdUY/wEjo03/CqPva&#10;bN93/G344UFW38O6966z/bO4KeF38M+e7Izr7awsVcuoo1XhsN1/PLDwCkWVYkkOAAh9z3l1bfl/&#10;deaZF/VubpLdCeISBPEenyZpgD6mMenQi+8VvBm3ew2JD2QQNMw/pStoWvzVYyR8n+fQ2f8ACU7u&#10;tpcT8sfjnX1ihKLI7G7r2rj/ACEtI2TpqzYu/qwRHhVhGI20hYcnWAfoPZB98bYAJtm5ojXLLLay&#10;N/pSJoRX56pz+XRt93LdqxblsTnAaOdB9oMch/4zF0ST/hUjNDL/ADBOpUilikem+H3X0NQkciu1&#10;PM3cvf1QsUyqSYpTT1EcgVrEo6t9CD7H/wB0JWHtpekggHfJiPmPpbMVH5gj7Qegl94cg862wByN&#10;rjr8v17k/wCAg9Wkf8JWdh1GL+LvyV7JlpXhh3n3riNoUtS+tfu4+vth4rKyGJGnKtDBP2Gy+RYl&#10;DPrUu5QrHEH3w9xWbm7atqU1aDbmkI9PGmZfTiRDwrwoaCtTIf3dLNo+Xr+/IoJbxUB9fDjB/wCs&#10;nGnrk0xrd/DDeEHYf85To/f9K8UtLvn530G8KaWDxGGSDc3bdVmoXhMFRVwGJ460FdEsqW+jsOTi&#10;5INNsR6J/k6gblS6F97p2d6vwzbyHH+3mLeRPr6n7evoOfOr5ldc/A742b3+RHY8T5WDA/aYXZ+z&#10;qWup8fld/wC/s4Zott7PxVTUJMsD1bQTVVZOsU7UeMpKqq8UogKMee3nIu6e4vNVvyxtZ0NJV5ZS&#10;CVhhSmuVgKVpUKoqNUjIlRqqM2ucOabHk7YZt8vxqCUVEBAMkjfCgJ9aEsaHSis1DSnXzw+2PkR8&#10;/v5wXyKxmzJazeHa27N25eum6+6M2bVyYjrPYuOgWSokbFYGryFLtrB47CY1B97nstMal4oxJWVj&#10;kA++m+zcse23shyw9+Fgs7OFAJruUap5WOO5wC7s7fDDGNIJoiDrCHct8509z98W1JlubmVj4duh&#10;0xRjjhSQihR8UjmtBVmPV3v8vj/hP584fjX8rvjT8kuyt0fHpNr9db+x26d27QwO/N55XfeNx6UG&#10;Sp5oY4D1rS7PrqyGSdNSwZmRCG9LtY2x/wDcz7ynt/zXybuvKu1Q7n9XdWzRxyvDEsLNqUg18cyg&#10;Gh4xA+o6lvkn2W5u2HmSw36/ksfp4Jg7osjmQChH++ghP2Oft6rb/nJ/zVe0vm33vvbqLrneGWxH&#10;xS683RX7S2TtDbNfW0uO7WrsHXfw+p7H3itLJE26f47lKV5sJSzp9vjsc0OiEVUlTNNKnsX7O7Py&#10;By7b73ukCPzldQiSWSQAtbhxqEEVf7PQppKwOp31VbQEVQH7p+424827xLtljKy8uQSFI0QkCYqa&#10;GV6fHqIrGDhVpQaixMLtr+QJ87um/inX/Kbc1L15Vxbc2iu/t9dN4fOZyq7Y2RtGKj/iWYr8vRTb&#10;bp9rVdftPFq9VlqSkyc8tLBFIYzO6OiubL95L2733nFeULQ3SmWfwYbpkQW8sldKhSHMgEjUWNmj&#10;AYkV0gg9V3P2X5x2vlxuYrgQERxeJJArMZo0pViw0hCUGXVXJABpUgjo6f8Awn6/mrdn7G7v2V8I&#10;e8N45TeXTnatQdtdP5LdOUqcjk+quwBSyS7e2xh8lWvUVZ2TvWWnGNixZYw0eUnppKYQJJViYBfe&#10;U9ndo3Dl+49wOX4Eg3yzHiXKxqFW4hr3yMooPFirrMnFow4fUQmkV+yvuNuFnu8XKO7ytLtdydEB&#10;ckmGSnaik1PhyU0hOCuVK0BatZP88D/t6l8v/wDw8dm/++p2D7ln7v8A/wBOe2T/AJoS/wDaRN1H&#10;/u3/ANPF3T/mqn/VmPreq/7o+/8AmNf/AOdf988v/B3f+NV/2v8AWYP/AILH/qQ/9qnWhJ/J5/7e&#10;b/DL/wATHjf/AHU5f30b98P+nTb7/wA8Lf8AHl6w09r/APp4G1f89Q/463Sx/ngf9vUvl/8A+Hjs&#10;3/31OwfaH7v/AP057ZP+aEv/AGkTdKvdv/p4u6f81U/6sx9bZn/Cd35w/wCzM/DuPoveWY+87Z+K&#10;f8J2NJ93Prr871DXw1P+i/NL5GVpv7v0uPqdvyrGrCGHF0kkra6oXwy+877ff1T54PMNimnZt51S&#10;4GEuQR9Qny1krMK8TI4AonWSfsfzd+/+V/3PdNXctt0x54tCa+E3+1AMZpwCKTlutJ/47f8AbwLo&#10;v/xcXrL/AN/XhPee/M//AE7XcP8ApRz/APaK/WJ2yf8AK62f/S0i/wCr69bv/wDO5/m01v8AL92J&#10;gOpelhja35O9t4Ory+EyOSgpsjjeqNjrVz4o7+rsPVRTU2ZzmUyVJUUuFpKhTRmelnqKlZY6cUtV&#10;z/8AYH2Xj9ytxk3rfta8pWUgV1UlWuJaBvBDChVFUq0rDuoyqtC2tMt/dr3KfkqzTbdp0nmC5Qsp&#10;NCIY6keIVOGYkERg9tQWaoXS2nZ8ePh1/MA/m39n7v3ptqXcva+VoqyNOwO8O5N5V1PtHAVlWpqK&#10;PC1O5st/EauoqY4JEMGHw1LVzUdIyMKaKmCsM4eZ+efbX2W2iCwuxFZwsv6NpaxAyOBgsI10gCta&#10;yysoZqjWz1HWL2x8r86e5e4S3dv4lzID+pcTuQik5Cl2qSfREDFRTtC9XG1H8qb5G/y2v5cH80jJ&#10;957o6e3Tj+1up+g6DbVV1TuTd+dWnrNq9101RlafLxbu2FsappWEGap2jaJJ0fURqBUj3By+8fK3&#10;up7pcoQ8vQ30Mtne3hcXCRpUSWpClTHNKDlTWpBHUon2433kPkXmKTeJLWRLm2twphZ2oUnBIbXH&#10;GR8QpSvRYP8AhMj/ANvHc3/4rX2d/wC9V1t7F33sv+nWx/8AS1g/6tz9B/2A/wCV6f8A54Jf+Pxd&#10;VS/In/t4F3p/4uL2b/7+vN+5i5Y/6drt/wD0o4P+0VOo43v/AJXW8/6Wkv8A1fbr6s3vjn10b697&#10;917r3v3Xuve/de697917r5fX84b/ALecfM3/AMTHkv8A3U4j2eW/9gv2dc9fdD/p4G6/89R/wL1t&#10;SfNrETfP/wD4T09f9u4eOo3BvLr/AKh6m7xmMSvWyvuvpikk2L3bVPIhaXTi8F/eqVnIZh4bPa7E&#10;S593jmJOWfdyyWdglrfCSzYk0/tgDCP9tOkI/PrI3myM86eyMG5xVe6gtYbj174B4c5/JfGP5Z6o&#10;c/4Te7ypdr/zO9nYSoeFZexuo+3dm0KyqS8lVQ4Gn7CdKYieLTMKLYkzElZf21YaRfWmYP3prF7v&#10;2lnuFrptb22lP2FzDnBxWYemaZ8jDvsTdLb+4EUTUrPbTIPtCiTH5Rn1xX7QHv8AwoOz+RzH8175&#10;G46tkV6bamF6QwGHUGUmLHVPRXXO6ZY28ksiBjlty1TegItmHp1amYz+7RbRQezW1yxjvmku3b5s&#10;LueP/jsa8a/soAh97Jnl9yL5H+GNLdV+w28T/wDHnPQ1f8JntzZHB/zJJcTRtak3n8fu0dvZZCeG&#10;oqPJ7M3bCQpUguuS2xBY8EAnmxIJD96+0iuPasTP8cG527r9pWWM/wDGZD0bewVw8PPhjX4ZbKZW&#10;+wFH/wAKDoHv+FBvaVP2X/NC7poKGcVOO6s251t1bSTqWKNUYjZ+O3JnoFDcoaDdO666mYWALwkj&#10;g3J592jZ22n2jsJJBSW8lnuCPk0rIh/OONG+w9FfvXuK3/uFdohqltHFCD81QM37Hdh+XWzx8N8U&#10;38vT+QbUdiZoNg95f7Ln2Z3zO1Wpo53333BRZTLdV42pheRZaOuMGc25jHRiJVmQ3VX9Awb99+YV&#10;5p92tzuIWDWlvMtqlDUUt1EbkHzBlEjAjFGxXj1kDyvH/Uj2ZN9L2XX0EtxnH6k4JhB9D3RJ61+e&#10;OtM7+Vl/28d+En/iynVP/vVUHuNp/wCxb/SnrFX26/5XvaP+e+H/AI+OtiX/AIVeb9z0UPwx6vgq&#10;JIdsVsvcu/cpSLM/hyOexabA29gaiansIxJhsfmMksb3JIr5Bx/azE+5tttuW37d2AN2otYVNMqj&#10;eM7gH+kypUf0B+U5/ePvZgNq28GlufHkI9WHhqpp/RDNT/THpcf8JUuqdmw9Y/KXvA09JU9hZDfm&#10;2OqY6uTxvXYbZuH2/Tbvmp6TnzU1JuXN5xGqP7M74mH8xey/74u83zbts/L9WG2LbSXFPJpWcxgn&#10;yJjRDp9BI38XSz7ue3Wo2/cd3oDetMkNfNUVQ9B6BmbProHp1sy/KDcuU2X8aPkRvHCTNT5rafRf&#10;be5cRUK8kbQZTBbA3BlKCZZImSVGiq6VGBUhha4IPvE/lG0hv+a9ssbgVgm3G2jYeqvMikfsJ6n3&#10;mG4ktNgvrqE0ljs5nU/NY2I/mOvmK/y6No4nfnz4+Gm087DFVYTL/JnpdctRTxGaDI46k39gshWY&#10;yoQSRH7fJ09I1PIQwKpISLkW99afdC9m2724329tyRcJtN1pIwVYwuoYfNSaj5jrn9yNax3nOe1W&#10;0wrE24Qah6gSKSD8iBT8+vqkZ7B4rc2DzO285Rw5HCbgxORweYx9Qgkp67FZajmoMhRzxsCrw1VJ&#10;UOjAixVj74921xNaXEd1bsVuInV1YcQykFSPmCAeuis0MdxC8EwDQupVgeBBFCPzB6+Sz1Tksh1R&#10;8ketsviKt58r1t3fs/JYyujH2Uk2Q2dvzHVVFVxi9X9o8lTjlccy+Mn+1bns/vMUW88q3UMy0hu9&#10;vlVhxossLAjyrhqeVfl1zX21323foJIjWS3u0IPDKSAg+dMj506PV/PA/wC3qXy//wDDx2b/AO+p&#10;2D7jz7v/AP057ZP+aEv/AGkTdC/3b/6eLun/ADVT/qzH1vVf90ff/Ma//wA6/wC+eX/g7v8Axqv+&#10;1/rMH/wWP/Uh/wC1TrQk/k8/9vN/hl/4mPG/+6nL++jfvh/06bff+eFv+PL1hp7X/wDTwNq/56h/&#10;x1ulj/PA/wC3qXy//wDDx2b/AO+p2D7Q/d//AOnPbJ/zQl/7SJulXu3/ANPF3T/mqn/VmPpU/wAv&#10;3vfeP8qP+YpsHL9iy1ND13ujFbV232dMYJqek3B0L3bhNs7z2rv+ClYyvoxGPyeH3IsSF5Vajkoy&#10;2ppB7R+5XLtj7ye2FzBtYDbnC8jwCoJS8tXkikhJ/pFZYK4HcHpSnSnkreLr2455hlviRYyKiy4o&#10;Gt51R0kp/RBSWnHtK+vRQvjt/wBvAui//Fxesv8A39eE9jbmf/p2u4f9KOf/ALRX6DGyf8rrZ/8A&#10;S0i/6vr0Zn+d/v3PdgfzRPlbVZyollTa+7cBsLB0rTPLBjsDs3Ze3MNSU9IjACniq6iCaskRRb7m&#10;qlbksSQp93/brbbfaLZktwAZoXmc0yzyyuxJ9aAhQf4VA8uj/wB3Lya99wtyaY4jlWNR5BUjVQB6&#10;VNWPzJ63rf5RHU+zen/5bvxBw2zKahjg3h0psjtjcdZRpGJspvLtjB0W/dzVORqEaSSrrqHIZw0G&#10;qRi0UFHHCAiRKi88fezeb7fPdPe578sWgv5bdAeCxW7mGMKPIFU144li2SSTmD7Zbba7XyJtkVoB&#10;SW0jmYjzeZRI5J8yC2n5BQMAAdIb+eB/26t+X/8A4Z2zf/frbB9mH3f/APp8Oyf815f+0ebpJ7t/&#10;9O63T/mkn/V6PrVM/wCEyP8A28dzf/itfZ3/AL1XW3vMf72X/TrY/wDpawf9W5+scfYD/len/wCe&#10;CX/j8XVUvyJ/7eBd6f8Ai4vZv/v6837mLlj/AKdrt/8A0o4P+0VOo43v/ldbz/paS/8AV9uvqze+&#10;OfXRvr3v3Xuve/de697917r3v3Xuvl9fzhv+3nHzN/8AEx5L/wB1OI9nlv8A2C/Z1z190P8Ap4G6&#10;/wDPUf8AAvWxf/wmR+Uu3eyOkO7fgZ2NLjcrPtGbLdhbG27mylXBuXqzsILhuy9sR46o101Ritv7&#10;onjqqmIreb+8r3DKjlWJ3ntLmO+tWZJ0YMrKaFXU1VgRkEEVBHAjqdPu/cxQX+0XfJt9pYxFpY1b&#10;OuGXtlShwQr0JHn4p9D1Sf310rvj+Sp/NS2BuyLFZfJdYbF7SxXa/UuZMbSNvrovKZaaiz22IcjP&#10;KIZt04na9dXbfyDO6OKxFqjGsFRAX6b8ub9t/v37PXNmXRN3uLNre5X/AHzdqoKSFQKiNpAkyUBG&#10;klKllakUbztN37Ue4sNyFZtvhuBNC3+/LcmjJX+NULRt/S7qUYVFD/hQ71aV+ZW3Plrs9l3F0r8x&#10;uoetOwdgdg401FRgM9X7W2Rt3Zldjqeqk/bjrqfa2Jwle0ShP8nyUTW1+SxR92TeK8iy8l336W/b&#10;HezwzQtQOgkleUMR6GRpUrnKHyp0Ye9+3f8AIpj5lte/ad0tYpI5BUqxSNUIB9dAjanow869Dv8A&#10;8J3Otcd09XfKj+ZR2+f4B0f8demd0bRxuarY/F/HN3ZU4jcu449uySAJXZLDbawkeOECHyVFZuKm&#10;hiDuWUB37zu6y75Hs/tVsn6vMG6X8cjKM6I11Rpr9FZ3L14KsLsaDPRz7H2CbW+48+7p2bRY2roG&#10;P4nOl20+pVVC082lUCp6rG+JXRHYn81v+Yx/DcvR1zQ9xdsbr7t73zOPM8lPs/rvIbrm3Tv2rWuR&#10;IhQiUZRMPimIjT+IVtJEAoYAS1zpzFtns37X+LAy6rGyjtbRTSss6xiOEUzX4TLJxOhXOeo/5a2e&#10;+9x+efDlBpdXLz3DDgkRfXIa+XHQnDuZR1sk/wDCnH5X4Trf4+dU/CDZNTSUWb7VyOH35vjCY7xw&#10;w4XqLrqsMWzcRPQxhEp6Tce/sfDPRafSg23KpUBkPvlJa+JPO91MS0hJJJySzZJJ8z6/b1O33geZ&#10;IrDZLblG0IEtyyySKPwwxHsUjyDSAFf+aR+XWrx/Ky/7eO/CT/xZTqn/AN6qg9q5/wCxb/SnrHn2&#10;6/5XvaP+e+H/AI+Otwr/AIUkfDvdfyH+Iuz+7uv8TV5/dXxU3DuXdOcw9FHJPWS9S72xuKpexMrQ&#10;00KSS1NRtuu2rhsjUDhY8XTVkxP7QByD+6vzxZ8sc6z7BuTrHZ7zFHGjHA+piZjCpJwA4klQesjI&#10;vn1lF78cr3O+csxbvZKXudtd3ZRx8GQASkDzKFEY+iBj5da6H8jT+Z5tP+Xz3RvbavdUuUh+Pfel&#10;JgKbdebxePqs1V9e7x2xLkF21vb+D0az5GtwT0OarKTLQ0UUtZJE1PNHHM1KsEmUH3hPaS99y9ht&#10;7zYQh5m25nMaMwUTRSafEi1Gih6orRlyFB1KSocsIN9ofcG25J3Wa23YsNkvAodgCxjdK6JNIyVo&#10;zK4UFiNJAOmh3iB8t/hB8ktoTdZbT+Vfx83m3eWFznXGE25t7tfYmX3Xn592YKrxtZh6DZyZs7gq&#10;MvHjq5nlo3pVmiS5lVVuffPz+pfuByrfDdr3Z9zg/d8iTu728yxoI3DBjLo0BdQoGDUJ4E9Zc/1l&#10;5R361O32242Uv1iNEqrNGztrUgqE1ai1DlaVHmB180TCHfnwe+Yu3qndeGmp+w/ip8iMBlsxhXAh&#10;+6z/AE/2DRZSSCB6iOSGbH5abBBoJSrwz08yyDXGwJ6t3H7u9wORpUs5Ads3nbHVW40S5hK1NMgq&#10;HyMEMCMEdYDw/Wco80I1yhF9tt8pZfVoJAcV8jpweBBByD19Ebv7+bH8QOu/hfuf5U7E71633ZJl&#10;uva/I9SbSoN0YGq3rubsTKYmZNq7OqtlCsnz+Oy9DuCSNMzTz0uvEwQVMlSirC/vmLy37M877nz5&#10;DyfuO3XUIS5C3MhjcRRwKw8SUS0CMpSpiIakhKhTVh1nBvXuTyxY8qScx2d5BIWgJhQOpkeUr2IY&#10;66gwamsEdgDFhg9aAH8tb4/5/wCTXzo+M3VGExtTX0dZ2ttTdG8paeEyR4vr3Y2Vpt375ydVKytT&#10;0yRbcw88ULSkJJVywwi7yIrdJvdXmW25T9vN23m4cLItnJHFU/FNKpjiUeZ72BNMhQzcAT1hdyFs&#10;s3MHOG37bEpZDco708ooyHkJ8h2qQK8WIHEjof8A+eVRVdD/ADVfl3HWU01NJNujYdbEk8bRtJSV&#10;3UPXtXR1KBgNUNTTTK6MOGVgR7DX3fJEk9ndkMZBAhmBp6i5mBH2gih6Ofd1GT3G3MOCCZIz+Rhj&#10;IP5jrcDw3zL+MWY/kr/3jHd3WVK0HwCm6+yOBm3rt9ty47sem6G/uTVbAn2+td/GG3Wm7iKCOkWD&#10;yzyOjRq0ciMcIp+RebYPfn6X933ZrzIJlcRP4bQG88UTB6afD8PvLVoACDkEdZPxc1cvy+1Pj/V2&#10;4psvhlfEXWJRb+GY9NdWvX2gUqTSmCOtNL+TLiq/M/zQPhvSY6Bqioh7SlyskakArQYLae5M5lJ+&#10;SBppcZjppT+SE45950++00cHtHvrymimzC/m8kaKPzZgPz6xY9q43l9wtrWMVYXFfyVGY/sAJ6UH&#10;88D/ALepfL//AMPHZv8A76nYPtN93/8A6c9sn/NCX/tIm6e92/8Ap4u6f81U/wCrMfVwX86v4Ux7&#10;w/l1/BD5wbLwzybk6q+Onx76w7hloqdS1V1ruTYG3m2VubJOukhNpb4yBx2qzPIu4I9REdOLQh7C&#10;c/Gx9z+Yvb+/kpa3m6XtxbVPCdJn8WNf+akS6/QeCfNupQ92OUxdcj7PzdaJ+vbWNtFPQcYmjXw3&#10;P+kkOn/m4PJetbj4Zf8AZYPxR/8AFlOi/wD36G1veVHPf/Kkbz/0qrv/ALR5OoH5V/5Wfbf+e+3/&#10;AOrqdXY/8KUfh3urqb5fRfKvF4mon6r+SmLwFNX5qnjqJKPA9tbL21R7cy23Mg/janoZdw7VwFHl&#10;KHVIGrHWv0JalkYwF91Xniz3rkk8nTOBvG1O5CGlXtpZC6uvmdEjtG+O0eHU946ln365XuNt5nHM&#10;cak7dfqoLCtFmjUKynyGpFV1/i76DtPR/wD+Rb/Oc6E2j0HtP4d/LHsHE9T7j6vetxHU/Ze86g47&#10;Ym6djVtfVZTH7Y3HumRf4VtHObPkq5qWCfIvSY+oxkdNGs33MbLLG33hvYnmO95km545MtnvbW7o&#10;1xBENU0coAVpEj+KRJaBiEDOshc6dBBA09oPdTZrbZouV+ZJ1tp7eqwyuaRvGSSEZ+CMlSAW0qUC&#10;iuoZsr/m6fIjoLuj+WF828H073b1N2xlts9fdcZTceP617D2lvqpwGOzvbGylwtXmU2vlsp/DIct&#10;9nKaYzaPMsbFLgX9xT7KcscybD7t7Bcb5t97ZQS3M6o08MkIdkt5dYXxFXUVqNVK0rnoe+5m+bLu&#10;vt9u0O13dtcyxwRFhFKkhUNNHpLaGNNVDSvHy61r/wDhMj/28dzf/itfZ3/vVdbe8q/vZf8ATrY/&#10;+lrB/wBW5+oG9gP+V6f/AJ4Jf+PxdVP/ACRqaej+fXfdXVzw0tJS/L/tKpqamplSCnpqeDufOyzT&#10;zzSsscMMMalmZiFVQSTb3MnKys/tvtyICXOyW4AGSSbVKADzJ6jffWVec7xmICjdJSSeAHjtk9fS&#10;/wBu/PD4O7v3BgtpbS+ZfxS3RurdGZxm3ds7Z278iOos3uDcW4M3WwYzDYLBYbGbwqcjl8zl8jUx&#10;09LS08ck9RPIqIrMwB5R3Xt17g2NtJe3uxbzDZwxs8kj2VyiIiAszuzRBVVVBZmYgAAkkAdZ8wc4&#10;8o3U6W1tuu2yXMjhURbmFmZmNFVVDkszEgAAEkmg6Nb7BvQj697917r3v3Xuve/de61pflv/AMJx&#10;NlfK35JdwfIrIfK3dGy63tvd1Tuyo2rR9TYnN0uDkqKWkpTRQ5affmNlrkQUoOtoIidX6ePa2O9M&#10;aBNNaD16gLmb2JtOZN+ut9fcpInuZS5QQhgtQBTV4grw9B00/Gj/AITmV/xN7v6/7/6d+dm78Rvz&#10;rzMrk8d910fi5sRmKGeGWizW2tw0dN2lSS5Dbu48TUzUdbAssbvBM2h45Ajrt7zxFKMmD8/9jpvY&#10;PYt+Wt3g3ra94lW8georbjSw4MjATCqspKsKjBwQaHq4r+YD8Bum/wCYZ0XX9Qdpwy4jN4yWpznW&#10;HZOLp459xdbbyalanhy9DE8sCZbC16BYcpi5ZEhr6UCzw1EdNUwDT219yN99suYV3vZyHt3AS4gY&#10;0SeKtSp46WHGOQAlG8mUsjSlzpyZtXO+ztte4jTKtWilA7onpTUPVTwdDhh5hgrDUn21vXIfADH5&#10;X+Vv/OY6My/avxAymdyO5ejO4tsnM5ar6zq5VqUbeXTG5Kc0GRyO0zV5P7irx1HLS5jBz1tUlRR1&#10;KVUlBJmjd2EfuTKnu97Fbilnzukax3dtJpUTgU/SukNVWSi0V2DRyhUKuhQSDGq3u35LRvbz3Us2&#10;ueWGcvbzpqYxHPfAwoSlTUqpDxlmDKwYoUV3l8gOy/5oTddfyzv5VXQGc65+G3WD4qebFVNPHhpN&#10;0z4+tkmj7L7w3JFPkqTbW1KTKGWuhp6usrMjl8qTW1Jqsi1LSUi/l7lravaIXXuv7xblHdc83eoB&#10;gdXhhhTwLRKKZJCtEJVVSOP9NNEQd3SbvvV/7heByD7c2TwcrW9DQ9usg/2tw2QiA1YBmZnfvbU+&#10;lV2xf5Yv8tLq7+W70tLs3b1VTb07c3s9Hle4O2ZMalBV7oydIkgx238JBI89Vitj7YWolWhpXld5&#10;JpZqqW0k5RMNPdr3W3f3T34X1yDb7Lb1W2t9VRGp+J3OA0slBrYAAAKgwtTkj7f8g7dyJtRtYCJd&#10;zloZ5qULkcFXiRGlTpFckljk0FZfyn/4Ts5D5gd8dhfITuD50btr959gZc1slHRdIYmLCbawlJEl&#10;Ft7aO26Sbs6aSj2/tnDwRUlMrvJNIsZlnklqJJZXjWO88NAipgfP/Y6j/mP2NfmjeZ973TeJWu52&#10;rQW40oowqKPFwqLQDiTSpJYkmB8Y/wDhNdsj41/Ibpnv+h+We6t21nT3Yu1+wqbbNX1HiMRTZ2bb&#10;OUgyceLnykO/q+WgirGg0GVYJSgN9J+nvb3pdCmmlR69U5f9hLTYd8tN6Tc5JWtZ0lCGFVDaCDSv&#10;iGlfWh62bJoYamGWnqIoqinqIpIZ4Jo1lhmhlUpLFLE4ZJIpEYhlIIINj7RKzIwZSQwNQRxB9R1k&#10;AQGBVhVTxHWs182P+E0nx+7x3Rmexvi72DL8adx5qomyGU67qttjdnUFXXzyh5n25Q0mRw+e6+in&#10;aSSR4YJMlj0skdNR0yA+8sOQfvW8y8v2ce183Ww3W1jACzh/DuQAMayVZJqYAJCOcl3c9QDzZ7Cb&#10;Lu9w19y9P9BO5qYiuuEn+iAVaPzNAWXgFVR0Xb4Jf8J2fkr8Wvlz0X8hd8d59G53bPU29IN2ZLCb&#10;UXf1TnctHTUVZTLRUIy+1cPj4nkeqBLyTWUD9J9ij3E+89ypzfyVuPLO37fuEd3ewGNXk8EItSDU&#10;6ZGby4AdEnJ/sdv3LvM1nvd3eWb29tKHKp4hY0BFBqRR5+Z6sx/mhfyQulv5hWb/ANL2191v0d8j&#10;IsZS4yv3vSYJNwbU7DoMXTpT4mj7B23FXYmrlyuPpIUpKXM0lStVBSBY54a2OCmihif2j+8Bv3tn&#10;b/uS8h/eHK5csIi+iSEsasYXow0sSWaJl0lqlWjLOWH3uF7SbVztN+87eT6PfdIBkC6klAFFEi1U&#10;1A7Q6moXBDgKBQVj/wDhLB805NwCmyvfnxdotq/cFWzOPy3bGT3AKXUtphtmp6txGOaoK3Pj/iwW&#10;4A183GSEv3weQhba4dt3drynwstuqV9PEFwzU+fh/l1DCfd25rM+mS924W1fiDTFqf6QwqK/LX+f&#10;WzJ/LP8A5TPQ38tnbmZrdqZOv7O7s3njabFb57k3HjKXE1tRioJIKptsbM29T1ORj2dtGbI06VU1&#10;N93W1dXOkbVNVMsFMkGJ/uv7z8x+6l1HHeItpsEDlorVGLAMajxJXIXxZApKhtKqoJ0IpZi0+8g+&#10;22zchwO9szXG7SqBJOwAJHHQignQlRUjUzEgamNFAAj+ap/JK60/mKbgxvcO09+N0v8AIHE4Kl25&#10;WbklwP8AeLZ+/wDB4tp3w9DvDEU1di8jSZfFrOYKfLU0ssqUmmGWnqEigEIi9nvf3dvbC2bY722+&#10;v5aeQuE16JYXamoxMQylWpVo2ABbuVlJbUT+43tNYc8zrultN9JvSoFLadSSKPhDqCCGHAOCTTBV&#10;gFpr/t/wll+dgyfiXu34lnD/AHCqa9t2dxLk/tSRrm/hI6TelNQovaL73Sf+Og/GSY+9/wC3fhaj&#10;t+9ePTh4dtpr6avqq0+ej8uoX/4HfnDxKfV7b4VeOuetP9L4FK/LV+fV8H8q3+Rn13/L43s3e+/+&#10;xf8ATR39/A8rgNvV9DgF29sTrmgzsK0ean2xR1tRkc3lty5LGeWjfKTy0irQ1U9OlIvkeV8dveH7&#10;wm5+5e3/ANXdttfoOW/EV3BfXNOUNVEhAVFjVqMIwG71Vi5oAJi9uvaGx5Ju/wB8Xs/1e9aCqkLp&#10;jiDYbQCSzORVdZK9pKhckkmfz8/4Ty9y/MP5fd2fJPbXyI6y2dg+085g8tj9tZza+6q/K4qPE7O2&#10;5tmSKsq6CRaSZ5p8I8qlBYI4B5B9jr23+81sXI/JNhyrdbXdz3FnG6mRJIwrapXkqAcigemfToK8&#10;5+yO680cz3e/QX1vFDcurBGRyRRFTJGPw162IsH8b9sZP4i7c+JnasVHvHaw+P23Oid8tSRvTU2c&#10;ocfsCg2Tl8jivuUlnx00ppmqaKUjzUsojkUiRARjFcc03cXOsvOezloLz95vdxVyULTGVVamGArp&#10;YcGFRwPU4RbFbycsx8t7iBLb/RLbyUwGAjEbEVyOFVPEGh4jrV36Z/4TH909Sd89Udp/7NB1fmtv&#10;9ZdubF7A/hv9zd10eYy2H2ZvLF7i+x1fcz0VLk6+ixvjvqeJJX+pUX95db797PYd65dvNn/dF3Hc&#10;3dlNDq8WMqrSxMleAJUFq+RI+fWPW1fd/wB123ebbcf3hbvDb3MclNDhiqOGpxoCQKeletsHvLon&#10;qT5KdY7m6c7v2Nhewuut3Un22Y29m4WZBLGS9HlMXXU7w5HCZ3Fz2mo6+jlgrKSZRJFIjAH3hry9&#10;zFvXKu7Q75y/cSW26QNVXQ/tVgaq6MMMjAqwwwI6yQ3fZ9s37b5Nr3eFJ7GUUZW/kQRlWByrKQyn&#10;II61QPkH/wAJWKufcVZlPi18msdRbZrKh5KXZneW3a6TI4SJpQ3iTf2yIahM5EsbkRrJgaSRAgDy&#10;Sli65lcs/fDRbVYeb9pZrtRmW0caX/5sykaPnSZga4ApQ44b393RmnMnLu4KLcnCXCmq/wDNyOur&#10;84wfUnobPi3/ACAO++lvi/8AOforeHeXUNZnvlfszqXae2cztqg3nkMRtZuud+y7yra/OrlMPg62&#10;oGShmMEUdPG2hl1M1jYEHN/3k+XN+5u5e5isdvvVttmnuJJFkaJWk8eHwgE0s4GkipLHPADo25d9&#10;lt52nl/eNnury1M25RQojKHKp4UmslqqpNeAAHQz/wAqH+R32r/Lw+UFf35vPvLr7sTEVnVm7Ov1&#10;wG2Nu7jxeSSs3FmNrZKHINU5WRqU01Mm33Vl/UTItvofZD7yfeC2f3O5RXlux2+5tZ1vI5tcjoy0&#10;RZFK0XNTrH7OjX239otx5I5hbebq8gniNu8elFYGrMhrU4oNP8+iQ95/8Jj+9e2e7e4u1Md8nepc&#10;Rj+zO0+wewKHFVu0N4T1mMo957ty+46bH1c0EogmqaKDJLHIyelmUkce5A5e+9ny9suwWOzy7Rev&#10;JaWcMJYSxAMYo1QsARUAlaivQR3f7v8AvG5btdbim4WypcXEkgBR6gO7MAfmK06fPjL/AMJpe8ei&#10;Pkj8fO8Mt8mOqc9iumu7+qO1sng8dtLd9NkM1j+u9+YDd9biaCoqZTTU9ZkabDtDE8noR3BbgH2n&#10;5s+9by/zFyrufL8O03kc1/t9xbq7SRlVaaF4wxAFSFLVIGaDp7l/2E3fZ9+st3l3C2eO1u4ZioRw&#10;WEUiuQCcAkLQV63CfeEHWT/Xvfuvde9+691737r3Xvfuvde9+691737r3QKd/fHPpH5R9c5Tqfv7&#10;rfbnZuw8syzSYfcFNJ58fXRo8cGY2/maKWkze2c7SpIyxV2PqaarjV2VZArMCf8ALfNHMHKG6JvP&#10;Ld1LabimNSHDDzV1NUkQ+aOrKaAkYHRTvWxbRzDYttu9QR3Fm34WHA/xKwoyMPJlIYevXfQvxy6M&#10;+L+w6PrP4/8AV+0uq9lUbLKcTtfHCCfJ1ioIv4puHM1T1Wd3RmniUK9dkqmqrJFUBpCAAPcx80cw&#10;83bi27cy3k15ft+KRqhR/CiiiRr6Iiqo8h17Zti2fl6zG37LbxW1oPwoOJ9WY1Z2/pMS3z6Gr2Qd&#10;G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ZUEsB&#10;Ai0AFAAGAAgAAAAhAE/sEYcJAQAAFQIAABMAAAAAAAAAAAAAAAAAAAAAAFtDb250ZW50X1R5cGVz&#10;XS54bWxQSwECLQAUAAYACAAAACEAI7Jq4dcAAACUAQAACwAAAAAAAAAAAAAAAAA6AQAAX3JlbHMv&#10;LnJlbHNQSwECLQAUAAYACAAAACEAqDri+8kEAABPDwAADgAAAAAAAAAAAAAAAAA6AgAAZHJzL2Uy&#10;b0RvYy54bWxQSwECLQAUAAYACAAAACEAWGCzG7oAAAAiAQAAGQAAAAAAAAAAAAAAAAAvBwAAZHJz&#10;L19yZWxzL2Uyb0RvYy54bWwucmVsc1BLAQItABQABgAIAAAAIQC6yV4z4QAAAAoBAAAPAAAAAAAA&#10;AAAAAAAAACAIAABkcnMvZG93bnJldi54bWxQSwECLQAKAAAAAAAAACEAY4YG1o+HAACPhwAAFQAA&#10;AAAAAAAAAAAAAAAuCQAAZHJzL21lZGlhL2ltYWdlMS5qcGVnUEsFBgAAAAAGAAYAfQEAAPCQAAAA&#10;AA==&#10;">
              <v:group id="Group 2" o:spid="_x0000_s1028" style="position:absolute;left:1341;top:14183;width:9720;height:1121" coordorigin="1341,14183" coordsize="9720,11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PERClogo-4c_bluegreen" style="position:absolute;left:1341;top:14183;width:1937;height:9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1&#10;wbHCAAAA2gAAAA8AAABkcnMvZG93bnJldi54bWxEj81qwzAQhO+FvoPYQi6lkZuSEBzLoS0UQnvK&#10;T++LtbGcWCthqbbz9lEhkOMwM98wxXq0reipC41jBa/TDARx5XTDtYLD/utlCSJEZI2tY1JwoQDr&#10;8vGhwFy7gbfU72ItEoRDjgpMjD6XMlSGLIap88TJO7rOYkyyq6XucEhw28pZli2kxYbTgkFPn4aq&#10;8+7PKli227cfc/rwfvj1F/PdPx/CnJSaPI3vKxCRxngP39obrWAO/1fSDZDlF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39cGxwgAAANoAAAAPAAAAAAAAAAAAAAAAAJwCAABk&#10;cnMvZG93bnJldi54bWxQSwUGAAAAAAQABAD3AAAAiwMAAAAA&#10;">
                  <v:imagedata r:id="rId2" o:title="PERClogo-4c_bluegreen"/>
                </v:shape>
                <v:shapetype id="_x0000_t202" coordsize="21600,21600" o:spt="202" path="m0,0l0,21600,21600,21600,21600,0xe">
                  <v:stroke joinstyle="miter"/>
                  <v:path gradientshapeok="t" o:connecttype="rect"/>
                </v:shapetype>
                <v:shape id="Text Box 4" o:spid="_x0000_s1030" type="#_x0000_t202" style="position:absolute;left:3321;top:14224;width:77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wu7wgAA&#10;ANoAAAAPAAAAZHJzL2Rvd25yZXYueG1sRI/disIwFITvBd8hnAVvxKbKWt2uUVZB8dafBzhtjm3Z&#10;5qQ0WVvf3iwIXg4z8w2z2vSmFndqXWVZwTSKQRDnVldcKLhe9pMlCOeRNdaWScGDHGzWw8EKU207&#10;PtH97AsRIOxSVFB636RSurwkgy6yDXHwbrY16INsC6lb7ALc1HIWx4k0WHFYKLGhXUn57/nPKLgd&#10;u/H8q8sO/ro4fSZbrBaZfSg1+uh/vkF46v07/GoftYIE/q+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nC7vCAAAA2gAAAA8AAAAAAAAAAAAAAAAAlwIAAGRycy9kb3du&#10;cmV2LnhtbFBLBQYAAAAABAAEAPUAAACGAwAAAAA=&#10;" stroked="f">
                  <v:textbox>
                    <w:txbxContent>
                      <w:p w14:paraId="0BCDC819" w14:textId="77777777" w:rsidR="001835E5" w:rsidRPr="001835E5" w:rsidRDefault="001835E5" w:rsidP="001835E5">
                        <w:pPr>
                          <w:pBdr>
                            <w:bottom w:val="single" w:sz="4" w:space="1" w:color="auto"/>
                          </w:pBdr>
                          <w:rPr>
                            <w:rFonts w:ascii="Times New Roman" w:hAnsi="Times New Roman" w:cs="Times New Roman"/>
                            <w:i/>
                            <w:sz w:val="16"/>
                          </w:rPr>
                        </w:pPr>
                        <w:r w:rsidRPr="001835E5">
                          <w:rPr>
                            <w:rFonts w:ascii="Times New Roman" w:hAnsi="Times New Roman" w:cs="Times New Roman"/>
                            <w:i/>
                            <w:sz w:val="16"/>
                          </w:rPr>
                          <w:t>The Propane Education &amp; Research Council was authorized by the U.S. Congress with the passage of Public Law 104-284, the Propane Education and Research Act (PERA), signed into law on October 11, 1996.  The mission of the Propane Education &amp; Research Council is to promote the safe, efficient use of odorized propane gas as a preferred energy source.</w:t>
                        </w:r>
                      </w:p>
                    </w:txbxContent>
                  </v:textbox>
                </v:shape>
              </v:group>
              <v:shape id="Text Box 5" o:spid="_x0000_s1031" type="#_x0000_t202" style="position:absolute;left:1521;top:15304;width:9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4BBFD26F" w14:textId="77777777" w:rsidR="001835E5" w:rsidRPr="001835E5" w:rsidRDefault="001835E5" w:rsidP="001835E5">
                      <w:pPr>
                        <w:rPr>
                          <w:rFonts w:ascii="Times New Roman" w:hAnsi="Times New Roman" w:cs="Times New Roman"/>
                          <w:i/>
                          <w:sz w:val="14"/>
                        </w:rPr>
                      </w:pPr>
                      <w:r w:rsidRPr="001835E5">
                        <w:rPr>
                          <w:rFonts w:ascii="Times New Roman" w:hAnsi="Times New Roman" w:cs="Times New Roman"/>
                          <w:i/>
                          <w:sz w:val="14"/>
                        </w:rPr>
                        <w:t xml:space="preserve">1140 Connecticut Avenue, NW, Suite 1075 </w:t>
                      </w:r>
                      <w:r w:rsidRPr="001835E5">
                        <w:rPr>
                          <w:rFonts w:ascii="Times New Roman" w:hAnsi="Times New Roman" w:cs="Times New Roman"/>
                          <w:i/>
                          <w:sz w:val="14"/>
                        </w:rPr>
                        <w:sym w:font="Symbol" w:char="F0B7"/>
                      </w:r>
                      <w:r w:rsidRPr="001835E5">
                        <w:rPr>
                          <w:rFonts w:ascii="Times New Roman" w:hAnsi="Times New Roman" w:cs="Times New Roman"/>
                          <w:i/>
                          <w:sz w:val="14"/>
                        </w:rPr>
                        <w:t xml:space="preserve"> Washington, DC  20036 </w:t>
                      </w:r>
                      <w:r w:rsidRPr="001835E5">
                        <w:rPr>
                          <w:rFonts w:ascii="Times New Roman" w:hAnsi="Times New Roman" w:cs="Times New Roman"/>
                          <w:i/>
                          <w:sz w:val="14"/>
                        </w:rPr>
                        <w:sym w:font="Symbol" w:char="F0B7"/>
                      </w:r>
                      <w:r w:rsidRPr="001835E5">
                        <w:rPr>
                          <w:rFonts w:ascii="Times New Roman" w:hAnsi="Times New Roman" w:cs="Times New Roman"/>
                          <w:i/>
                          <w:sz w:val="14"/>
                        </w:rPr>
                        <w:t xml:space="preserve"> Tel. 202-452-8975 </w:t>
                      </w:r>
                      <w:r w:rsidRPr="001835E5">
                        <w:rPr>
                          <w:rFonts w:ascii="Times New Roman" w:hAnsi="Times New Roman" w:cs="Times New Roman"/>
                          <w:i/>
                          <w:sz w:val="14"/>
                        </w:rPr>
                        <w:sym w:font="Symbol" w:char="F0B7"/>
                      </w:r>
                      <w:r w:rsidRPr="001835E5">
                        <w:rPr>
                          <w:rFonts w:ascii="Times New Roman" w:hAnsi="Times New Roman" w:cs="Times New Roman"/>
                          <w:i/>
                          <w:sz w:val="14"/>
                        </w:rPr>
                        <w:t xml:space="preserve"> Fax 202-452-9054 </w:t>
                      </w:r>
                      <w:r w:rsidRPr="001835E5">
                        <w:rPr>
                          <w:rFonts w:ascii="Times New Roman" w:hAnsi="Times New Roman" w:cs="Times New Roman"/>
                          <w:i/>
                          <w:sz w:val="14"/>
                        </w:rPr>
                        <w:sym w:font="Symbol" w:char="F0B7"/>
                      </w:r>
                      <w:r w:rsidRPr="001835E5">
                        <w:rPr>
                          <w:rFonts w:ascii="Times New Roman" w:hAnsi="Times New Roman" w:cs="Times New Roman"/>
                          <w:i/>
                          <w:sz w:val="14"/>
                        </w:rPr>
                        <w:t xml:space="preserve"> www.propanecouncil.org</w:t>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50208" w14:textId="77777777" w:rsidR="00EA1C95" w:rsidRDefault="00EA1C95" w:rsidP="00F81B14">
      <w:pPr>
        <w:spacing w:after="0" w:line="240" w:lineRule="auto"/>
      </w:pPr>
      <w:r>
        <w:separator/>
      </w:r>
    </w:p>
  </w:footnote>
  <w:footnote w:type="continuationSeparator" w:id="0">
    <w:p w14:paraId="7CB69709" w14:textId="77777777" w:rsidR="00EA1C95" w:rsidRDefault="00EA1C95" w:rsidP="00F81B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223"/>
    <w:multiLevelType w:val="hybridMultilevel"/>
    <w:tmpl w:val="FA0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94BB1"/>
    <w:multiLevelType w:val="hybridMultilevel"/>
    <w:tmpl w:val="08D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D7769"/>
    <w:multiLevelType w:val="hybridMultilevel"/>
    <w:tmpl w:val="82BE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4003B"/>
    <w:multiLevelType w:val="hybridMultilevel"/>
    <w:tmpl w:val="F5C42CA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A516A"/>
    <w:multiLevelType w:val="hybridMultilevel"/>
    <w:tmpl w:val="4B8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A4110"/>
    <w:multiLevelType w:val="hybridMultilevel"/>
    <w:tmpl w:val="A6E8A070"/>
    <w:lvl w:ilvl="0" w:tplc="5A223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86A43"/>
    <w:multiLevelType w:val="hybridMultilevel"/>
    <w:tmpl w:val="B6C8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86BC8"/>
    <w:multiLevelType w:val="hybridMultilevel"/>
    <w:tmpl w:val="3258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E2DB0"/>
    <w:multiLevelType w:val="hybridMultilevel"/>
    <w:tmpl w:val="F3C6B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26E59"/>
    <w:multiLevelType w:val="hybridMultilevel"/>
    <w:tmpl w:val="4A9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96E56"/>
    <w:multiLevelType w:val="hybridMultilevel"/>
    <w:tmpl w:val="5AEA4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F36111"/>
    <w:multiLevelType w:val="hybridMultilevel"/>
    <w:tmpl w:val="46FA36B4"/>
    <w:lvl w:ilvl="0" w:tplc="FD52B87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B2E85"/>
    <w:multiLevelType w:val="hybridMultilevel"/>
    <w:tmpl w:val="AD00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716BE"/>
    <w:multiLevelType w:val="hybridMultilevel"/>
    <w:tmpl w:val="671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1"/>
  </w:num>
  <w:num w:numId="5">
    <w:abstractNumId w:val="3"/>
  </w:num>
  <w:num w:numId="6">
    <w:abstractNumId w:val="1"/>
  </w:num>
  <w:num w:numId="7">
    <w:abstractNumId w:val="8"/>
  </w:num>
  <w:num w:numId="8">
    <w:abstractNumId w:val="13"/>
  </w:num>
  <w:num w:numId="9">
    <w:abstractNumId w:val="2"/>
  </w:num>
  <w:num w:numId="10">
    <w:abstractNumId w:val="12"/>
  </w:num>
  <w:num w:numId="11">
    <w:abstractNumId w:val="0"/>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8E"/>
    <w:rsid w:val="00134D24"/>
    <w:rsid w:val="001512F3"/>
    <w:rsid w:val="00161F9D"/>
    <w:rsid w:val="001835E5"/>
    <w:rsid w:val="0019290C"/>
    <w:rsid w:val="001A1566"/>
    <w:rsid w:val="001A2132"/>
    <w:rsid w:val="00242B5A"/>
    <w:rsid w:val="002D31C8"/>
    <w:rsid w:val="002F7943"/>
    <w:rsid w:val="00356ABE"/>
    <w:rsid w:val="00374F96"/>
    <w:rsid w:val="003F2729"/>
    <w:rsid w:val="00404A4A"/>
    <w:rsid w:val="004B4E6D"/>
    <w:rsid w:val="004C7437"/>
    <w:rsid w:val="004E0A29"/>
    <w:rsid w:val="004E6919"/>
    <w:rsid w:val="00512115"/>
    <w:rsid w:val="00530830"/>
    <w:rsid w:val="005446B4"/>
    <w:rsid w:val="0057218E"/>
    <w:rsid w:val="00585164"/>
    <w:rsid w:val="005C102D"/>
    <w:rsid w:val="005D4A0E"/>
    <w:rsid w:val="0065477E"/>
    <w:rsid w:val="00712751"/>
    <w:rsid w:val="0072387A"/>
    <w:rsid w:val="00780D5A"/>
    <w:rsid w:val="007B36FA"/>
    <w:rsid w:val="007B59CC"/>
    <w:rsid w:val="0081355A"/>
    <w:rsid w:val="00836A44"/>
    <w:rsid w:val="008A2C14"/>
    <w:rsid w:val="008C28F2"/>
    <w:rsid w:val="008D785E"/>
    <w:rsid w:val="008D7931"/>
    <w:rsid w:val="00920DB0"/>
    <w:rsid w:val="00950494"/>
    <w:rsid w:val="00960ED7"/>
    <w:rsid w:val="0098648F"/>
    <w:rsid w:val="009D5B25"/>
    <w:rsid w:val="00A31AB4"/>
    <w:rsid w:val="00A409F1"/>
    <w:rsid w:val="00A41CB0"/>
    <w:rsid w:val="00A4239A"/>
    <w:rsid w:val="00A7622B"/>
    <w:rsid w:val="00AA17F3"/>
    <w:rsid w:val="00AB3AA1"/>
    <w:rsid w:val="00B20D82"/>
    <w:rsid w:val="00B8446C"/>
    <w:rsid w:val="00B86002"/>
    <w:rsid w:val="00B866F4"/>
    <w:rsid w:val="00BE2609"/>
    <w:rsid w:val="00C20EBD"/>
    <w:rsid w:val="00C63F25"/>
    <w:rsid w:val="00C87825"/>
    <w:rsid w:val="00CF57BD"/>
    <w:rsid w:val="00D73975"/>
    <w:rsid w:val="00DB55DE"/>
    <w:rsid w:val="00E5176C"/>
    <w:rsid w:val="00EA1C95"/>
    <w:rsid w:val="00F322FF"/>
    <w:rsid w:val="00F51018"/>
    <w:rsid w:val="00F65B51"/>
    <w:rsid w:val="00F81B14"/>
    <w:rsid w:val="00FC5286"/>
    <w:rsid w:val="00FD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D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8E"/>
    <w:pPr>
      <w:ind w:left="720"/>
      <w:contextualSpacing/>
    </w:pPr>
  </w:style>
  <w:style w:type="character" w:styleId="CommentReference">
    <w:name w:val="annotation reference"/>
    <w:basedOn w:val="DefaultParagraphFont"/>
    <w:uiPriority w:val="99"/>
    <w:semiHidden/>
    <w:unhideWhenUsed/>
    <w:rsid w:val="0098648F"/>
    <w:rPr>
      <w:sz w:val="18"/>
      <w:szCs w:val="18"/>
    </w:rPr>
  </w:style>
  <w:style w:type="paragraph" w:styleId="CommentText">
    <w:name w:val="annotation text"/>
    <w:basedOn w:val="Normal"/>
    <w:link w:val="CommentTextChar"/>
    <w:uiPriority w:val="99"/>
    <w:semiHidden/>
    <w:unhideWhenUsed/>
    <w:rsid w:val="0098648F"/>
    <w:pPr>
      <w:spacing w:line="240" w:lineRule="auto"/>
    </w:pPr>
    <w:rPr>
      <w:sz w:val="24"/>
      <w:szCs w:val="24"/>
    </w:rPr>
  </w:style>
  <w:style w:type="character" w:customStyle="1" w:styleId="CommentTextChar">
    <w:name w:val="Comment Text Char"/>
    <w:basedOn w:val="DefaultParagraphFont"/>
    <w:link w:val="CommentText"/>
    <w:uiPriority w:val="99"/>
    <w:semiHidden/>
    <w:rsid w:val="0098648F"/>
    <w:rPr>
      <w:sz w:val="24"/>
      <w:szCs w:val="24"/>
    </w:rPr>
  </w:style>
  <w:style w:type="paragraph" w:styleId="CommentSubject">
    <w:name w:val="annotation subject"/>
    <w:basedOn w:val="CommentText"/>
    <w:next w:val="CommentText"/>
    <w:link w:val="CommentSubjectChar"/>
    <w:uiPriority w:val="99"/>
    <w:semiHidden/>
    <w:unhideWhenUsed/>
    <w:rsid w:val="0098648F"/>
    <w:rPr>
      <w:b/>
      <w:bCs/>
      <w:sz w:val="20"/>
      <w:szCs w:val="20"/>
    </w:rPr>
  </w:style>
  <w:style w:type="character" w:customStyle="1" w:styleId="CommentSubjectChar">
    <w:name w:val="Comment Subject Char"/>
    <w:basedOn w:val="CommentTextChar"/>
    <w:link w:val="CommentSubject"/>
    <w:uiPriority w:val="99"/>
    <w:semiHidden/>
    <w:rsid w:val="0098648F"/>
    <w:rPr>
      <w:b/>
      <w:bCs/>
      <w:sz w:val="20"/>
      <w:szCs w:val="20"/>
    </w:rPr>
  </w:style>
  <w:style w:type="paragraph" w:styleId="BalloonText">
    <w:name w:val="Balloon Text"/>
    <w:basedOn w:val="Normal"/>
    <w:link w:val="BalloonTextChar"/>
    <w:uiPriority w:val="99"/>
    <w:semiHidden/>
    <w:unhideWhenUsed/>
    <w:rsid w:val="00986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48F"/>
    <w:rPr>
      <w:rFonts w:ascii="Lucida Grande" w:hAnsi="Lucida Grande" w:cs="Lucida Grande"/>
      <w:sz w:val="18"/>
      <w:szCs w:val="18"/>
    </w:rPr>
  </w:style>
  <w:style w:type="character" w:styleId="Hyperlink">
    <w:name w:val="Hyperlink"/>
    <w:basedOn w:val="DefaultParagraphFont"/>
    <w:rsid w:val="00F81B14"/>
    <w:rPr>
      <w:color w:val="0000FF"/>
      <w:u w:val="single"/>
    </w:rPr>
  </w:style>
  <w:style w:type="paragraph" w:styleId="Header">
    <w:name w:val="header"/>
    <w:basedOn w:val="Normal"/>
    <w:link w:val="HeaderChar"/>
    <w:rsid w:val="00F81B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1B14"/>
    <w:rPr>
      <w:rFonts w:ascii="Times New Roman" w:eastAsia="Times New Roman" w:hAnsi="Times New Roman" w:cs="Times New Roman"/>
      <w:sz w:val="24"/>
      <w:szCs w:val="24"/>
    </w:rPr>
  </w:style>
  <w:style w:type="paragraph" w:customStyle="1" w:styleId="return">
    <w:name w:val="return"/>
    <w:basedOn w:val="Normal"/>
    <w:rsid w:val="00F81B14"/>
    <w:pPr>
      <w:spacing w:after="0" w:line="240" w:lineRule="auto"/>
      <w:jc w:val="center"/>
    </w:pPr>
    <w:rPr>
      <w:rFonts w:ascii="Arial" w:eastAsia="Times New Roman" w:hAnsi="Arial" w:cs="Times New Roman"/>
      <w:sz w:val="24"/>
      <w:szCs w:val="20"/>
    </w:rPr>
  </w:style>
  <w:style w:type="paragraph" w:styleId="Footer">
    <w:name w:val="footer"/>
    <w:basedOn w:val="Normal"/>
    <w:link w:val="FooterChar"/>
    <w:uiPriority w:val="99"/>
    <w:unhideWhenUsed/>
    <w:rsid w:val="00F81B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B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8E"/>
    <w:pPr>
      <w:ind w:left="720"/>
      <w:contextualSpacing/>
    </w:pPr>
  </w:style>
  <w:style w:type="character" w:styleId="CommentReference">
    <w:name w:val="annotation reference"/>
    <w:basedOn w:val="DefaultParagraphFont"/>
    <w:uiPriority w:val="99"/>
    <w:semiHidden/>
    <w:unhideWhenUsed/>
    <w:rsid w:val="0098648F"/>
    <w:rPr>
      <w:sz w:val="18"/>
      <w:szCs w:val="18"/>
    </w:rPr>
  </w:style>
  <w:style w:type="paragraph" w:styleId="CommentText">
    <w:name w:val="annotation text"/>
    <w:basedOn w:val="Normal"/>
    <w:link w:val="CommentTextChar"/>
    <w:uiPriority w:val="99"/>
    <w:semiHidden/>
    <w:unhideWhenUsed/>
    <w:rsid w:val="0098648F"/>
    <w:pPr>
      <w:spacing w:line="240" w:lineRule="auto"/>
    </w:pPr>
    <w:rPr>
      <w:sz w:val="24"/>
      <w:szCs w:val="24"/>
    </w:rPr>
  </w:style>
  <w:style w:type="character" w:customStyle="1" w:styleId="CommentTextChar">
    <w:name w:val="Comment Text Char"/>
    <w:basedOn w:val="DefaultParagraphFont"/>
    <w:link w:val="CommentText"/>
    <w:uiPriority w:val="99"/>
    <w:semiHidden/>
    <w:rsid w:val="0098648F"/>
    <w:rPr>
      <w:sz w:val="24"/>
      <w:szCs w:val="24"/>
    </w:rPr>
  </w:style>
  <w:style w:type="paragraph" w:styleId="CommentSubject">
    <w:name w:val="annotation subject"/>
    <w:basedOn w:val="CommentText"/>
    <w:next w:val="CommentText"/>
    <w:link w:val="CommentSubjectChar"/>
    <w:uiPriority w:val="99"/>
    <w:semiHidden/>
    <w:unhideWhenUsed/>
    <w:rsid w:val="0098648F"/>
    <w:rPr>
      <w:b/>
      <w:bCs/>
      <w:sz w:val="20"/>
      <w:szCs w:val="20"/>
    </w:rPr>
  </w:style>
  <w:style w:type="character" w:customStyle="1" w:styleId="CommentSubjectChar">
    <w:name w:val="Comment Subject Char"/>
    <w:basedOn w:val="CommentTextChar"/>
    <w:link w:val="CommentSubject"/>
    <w:uiPriority w:val="99"/>
    <w:semiHidden/>
    <w:rsid w:val="0098648F"/>
    <w:rPr>
      <w:b/>
      <w:bCs/>
      <w:sz w:val="20"/>
      <w:szCs w:val="20"/>
    </w:rPr>
  </w:style>
  <w:style w:type="paragraph" w:styleId="BalloonText">
    <w:name w:val="Balloon Text"/>
    <w:basedOn w:val="Normal"/>
    <w:link w:val="BalloonTextChar"/>
    <w:uiPriority w:val="99"/>
    <w:semiHidden/>
    <w:unhideWhenUsed/>
    <w:rsid w:val="00986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48F"/>
    <w:rPr>
      <w:rFonts w:ascii="Lucida Grande" w:hAnsi="Lucida Grande" w:cs="Lucida Grande"/>
      <w:sz w:val="18"/>
      <w:szCs w:val="18"/>
    </w:rPr>
  </w:style>
  <w:style w:type="character" w:styleId="Hyperlink">
    <w:name w:val="Hyperlink"/>
    <w:basedOn w:val="DefaultParagraphFont"/>
    <w:rsid w:val="00F81B14"/>
    <w:rPr>
      <w:color w:val="0000FF"/>
      <w:u w:val="single"/>
    </w:rPr>
  </w:style>
  <w:style w:type="paragraph" w:styleId="Header">
    <w:name w:val="header"/>
    <w:basedOn w:val="Normal"/>
    <w:link w:val="HeaderChar"/>
    <w:rsid w:val="00F81B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1B14"/>
    <w:rPr>
      <w:rFonts w:ascii="Times New Roman" w:eastAsia="Times New Roman" w:hAnsi="Times New Roman" w:cs="Times New Roman"/>
      <w:sz w:val="24"/>
      <w:szCs w:val="24"/>
    </w:rPr>
  </w:style>
  <w:style w:type="paragraph" w:customStyle="1" w:styleId="return">
    <w:name w:val="return"/>
    <w:basedOn w:val="Normal"/>
    <w:rsid w:val="00F81B14"/>
    <w:pPr>
      <w:spacing w:after="0" w:line="240" w:lineRule="auto"/>
      <w:jc w:val="center"/>
    </w:pPr>
    <w:rPr>
      <w:rFonts w:ascii="Arial" w:eastAsia="Times New Roman" w:hAnsi="Arial" w:cs="Times New Roman"/>
      <w:sz w:val="24"/>
      <w:szCs w:val="20"/>
    </w:rPr>
  </w:style>
  <w:style w:type="paragraph" w:styleId="Footer">
    <w:name w:val="footer"/>
    <w:basedOn w:val="Normal"/>
    <w:link w:val="FooterChar"/>
    <w:uiPriority w:val="99"/>
    <w:unhideWhenUsed/>
    <w:rsid w:val="00F81B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BSimpson\Desktop\gregg.walker@propane.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lexisa@swansonrussel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0C4C-2E72-4147-BEC7-DC0E1275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760</Words>
  <Characters>4337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Gerken</dc:creator>
  <cp:lastModifiedBy>Melissa Dohmen</cp:lastModifiedBy>
  <cp:revision>7</cp:revision>
  <dcterms:created xsi:type="dcterms:W3CDTF">2013-11-21T14:34:00Z</dcterms:created>
  <dcterms:modified xsi:type="dcterms:W3CDTF">2013-11-21T18:00:00Z</dcterms:modified>
</cp:coreProperties>
</file>